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35672" w14:textId="77777777" w:rsidR="004501E1" w:rsidRPr="00013B1A" w:rsidRDefault="004501E1" w:rsidP="00A9401A">
      <w:pPr>
        <w:rPr>
          <w:sz w:val="18"/>
          <w:szCs w:val="18"/>
        </w:rPr>
      </w:pPr>
      <w:bookmarkStart w:id="0" w:name="_GoBack"/>
      <w:bookmarkEnd w:id="0"/>
    </w:p>
    <w:p w14:paraId="05674DB4" w14:textId="77777777" w:rsidR="00346EA8" w:rsidRPr="00013B1A" w:rsidRDefault="00346EA8" w:rsidP="008F423B">
      <w:pPr>
        <w:tabs>
          <w:tab w:val="left" w:pos="2160"/>
        </w:tabs>
        <w:jc w:val="center"/>
        <w:rPr>
          <w:color w:val="000000" w:themeColor="text1"/>
          <w:sz w:val="18"/>
          <w:szCs w:val="18"/>
        </w:rPr>
      </w:pPr>
    </w:p>
    <w:p w14:paraId="10838B4D" w14:textId="61DF7807" w:rsidR="008F423B" w:rsidRPr="00013B1A" w:rsidRDefault="00254BCF" w:rsidP="00254BCF">
      <w:pPr>
        <w:tabs>
          <w:tab w:val="left" w:pos="2160"/>
        </w:tabs>
        <w:rPr>
          <w:b/>
          <w:sz w:val="18"/>
          <w:szCs w:val="18"/>
        </w:rPr>
      </w:pPr>
      <w:r w:rsidRPr="00013B1A">
        <w:rPr>
          <w:b/>
          <w:sz w:val="18"/>
          <w:szCs w:val="18"/>
        </w:rPr>
        <w:tab/>
      </w:r>
      <w:r w:rsidRPr="00013B1A">
        <w:rPr>
          <w:b/>
          <w:sz w:val="18"/>
          <w:szCs w:val="18"/>
        </w:rPr>
        <w:tab/>
      </w:r>
      <w:r w:rsidRPr="00013B1A">
        <w:rPr>
          <w:b/>
          <w:sz w:val="18"/>
          <w:szCs w:val="18"/>
        </w:rPr>
        <w:tab/>
      </w:r>
      <w:r w:rsidRPr="00013B1A">
        <w:rPr>
          <w:b/>
          <w:sz w:val="18"/>
          <w:szCs w:val="18"/>
        </w:rPr>
        <w:tab/>
        <w:t xml:space="preserve">  </w:t>
      </w:r>
      <w:r w:rsidR="008F423B" w:rsidRPr="00013B1A">
        <w:rPr>
          <w:b/>
          <w:sz w:val="18"/>
          <w:szCs w:val="18"/>
        </w:rPr>
        <w:t>WACTE Virtual Conference</w:t>
      </w:r>
    </w:p>
    <w:p w14:paraId="2183B09D" w14:textId="2740B808" w:rsidR="008F423B" w:rsidRPr="00013B1A" w:rsidRDefault="00315689" w:rsidP="000B1B23">
      <w:pPr>
        <w:tabs>
          <w:tab w:val="left" w:pos="4140"/>
        </w:tabs>
        <w:jc w:val="center"/>
        <w:rPr>
          <w:b/>
          <w:bCs/>
          <w:sz w:val="18"/>
          <w:szCs w:val="18"/>
        </w:rPr>
      </w:pPr>
      <w:r w:rsidRPr="00013B1A">
        <w:rPr>
          <w:b/>
          <w:bCs/>
          <w:sz w:val="18"/>
          <w:szCs w:val="18"/>
        </w:rPr>
        <w:t>January 24-26, 2023</w:t>
      </w:r>
    </w:p>
    <w:p w14:paraId="541B2DE2" w14:textId="70272B6F" w:rsidR="008F423B" w:rsidRPr="00013B1A" w:rsidRDefault="008F423B" w:rsidP="000B1B23">
      <w:pPr>
        <w:tabs>
          <w:tab w:val="left" w:pos="0"/>
          <w:tab w:val="left" w:pos="4140"/>
        </w:tabs>
        <w:jc w:val="center"/>
        <w:rPr>
          <w:b/>
          <w:sz w:val="18"/>
          <w:szCs w:val="18"/>
        </w:rPr>
      </w:pPr>
      <w:r w:rsidRPr="00013B1A">
        <w:rPr>
          <w:b/>
          <w:sz w:val="18"/>
          <w:szCs w:val="18"/>
        </w:rPr>
        <w:t>Agenda</w:t>
      </w:r>
    </w:p>
    <w:p w14:paraId="31BC0F71" w14:textId="77777777" w:rsidR="008F423B" w:rsidRPr="00013B1A" w:rsidRDefault="008F423B" w:rsidP="008F423B">
      <w:pPr>
        <w:tabs>
          <w:tab w:val="left" w:pos="2160"/>
        </w:tabs>
        <w:rPr>
          <w:bCs/>
          <w:sz w:val="18"/>
          <w:szCs w:val="18"/>
        </w:rPr>
      </w:pPr>
    </w:p>
    <w:p w14:paraId="16A941D0" w14:textId="10759264" w:rsidR="008F423B" w:rsidRPr="00013B1A" w:rsidRDefault="002330D8" w:rsidP="008F423B">
      <w:pPr>
        <w:tabs>
          <w:tab w:val="left" w:pos="3870"/>
          <w:tab w:val="left" w:pos="4320"/>
        </w:tabs>
        <w:ind w:left="1980"/>
        <w:rPr>
          <w:b/>
          <w:sz w:val="18"/>
          <w:szCs w:val="18"/>
          <w:u w:val="single"/>
        </w:rPr>
      </w:pPr>
      <w:proofErr w:type="gramStart"/>
      <w:r w:rsidRPr="00013B1A">
        <w:rPr>
          <w:b/>
          <w:sz w:val="18"/>
          <w:szCs w:val="18"/>
          <w:u w:val="single"/>
        </w:rPr>
        <w:t>Tuesday</w:t>
      </w:r>
      <w:r w:rsidR="004934CD" w:rsidRPr="00013B1A">
        <w:rPr>
          <w:b/>
          <w:sz w:val="18"/>
          <w:szCs w:val="18"/>
          <w:u w:val="single"/>
        </w:rPr>
        <w:t xml:space="preserve"> </w:t>
      </w:r>
      <w:r w:rsidR="008F423B" w:rsidRPr="00013B1A">
        <w:rPr>
          <w:b/>
          <w:sz w:val="18"/>
          <w:szCs w:val="18"/>
          <w:u w:val="single"/>
        </w:rPr>
        <w:t xml:space="preserve"> </w:t>
      </w:r>
      <w:r w:rsidR="00315689" w:rsidRPr="00013B1A">
        <w:rPr>
          <w:b/>
          <w:sz w:val="18"/>
          <w:szCs w:val="18"/>
          <w:u w:val="single"/>
        </w:rPr>
        <w:t>Jan</w:t>
      </w:r>
      <w:proofErr w:type="gramEnd"/>
      <w:r w:rsidR="00315689" w:rsidRPr="00013B1A">
        <w:rPr>
          <w:b/>
          <w:sz w:val="18"/>
          <w:szCs w:val="18"/>
          <w:u w:val="single"/>
        </w:rPr>
        <w:t>. 24, 2023</w:t>
      </w:r>
      <w:r w:rsidR="008F423B" w:rsidRPr="00013B1A">
        <w:rPr>
          <w:b/>
          <w:sz w:val="18"/>
          <w:szCs w:val="18"/>
          <w:u w:val="single"/>
        </w:rPr>
        <w:t xml:space="preserve"> – </w:t>
      </w:r>
      <w:r w:rsidR="004934CD" w:rsidRPr="00013B1A">
        <w:rPr>
          <w:b/>
          <w:sz w:val="18"/>
          <w:szCs w:val="18"/>
          <w:u w:val="single"/>
        </w:rPr>
        <w:t xml:space="preserve">Executive Board and </w:t>
      </w:r>
      <w:r w:rsidR="008F423B" w:rsidRPr="00013B1A">
        <w:rPr>
          <w:b/>
          <w:sz w:val="18"/>
          <w:szCs w:val="18"/>
          <w:u w:val="single"/>
        </w:rPr>
        <w:t>Role Alike Meetings</w:t>
      </w:r>
      <w:r w:rsidRPr="00013B1A">
        <w:rPr>
          <w:b/>
          <w:sz w:val="18"/>
          <w:szCs w:val="18"/>
          <w:u w:val="single"/>
        </w:rPr>
        <w:t xml:space="preserve"> </w:t>
      </w:r>
    </w:p>
    <w:p w14:paraId="3BB8444F" w14:textId="4C1A9FEC" w:rsidR="001C06AB" w:rsidRPr="00013B1A" w:rsidRDefault="00315689" w:rsidP="001C06AB">
      <w:pPr>
        <w:tabs>
          <w:tab w:val="left" w:pos="2430"/>
          <w:tab w:val="left" w:pos="3240"/>
          <w:tab w:val="left" w:pos="3600"/>
          <w:tab w:val="left" w:pos="4320"/>
          <w:tab w:val="left" w:pos="5400"/>
        </w:tabs>
        <w:rPr>
          <w:sz w:val="18"/>
          <w:szCs w:val="18"/>
        </w:rPr>
      </w:pPr>
      <w:r w:rsidRPr="00013B1A">
        <w:rPr>
          <w:sz w:val="18"/>
          <w:szCs w:val="18"/>
        </w:rPr>
        <w:t>All meetings via Zoom; links, agenda, final day/time to be sent by meeting facilitator</w:t>
      </w:r>
    </w:p>
    <w:p w14:paraId="2BEB0F57" w14:textId="77777777" w:rsidR="00DE5A05" w:rsidRPr="00013B1A" w:rsidRDefault="00463C33" w:rsidP="001C06AB">
      <w:pPr>
        <w:tabs>
          <w:tab w:val="left" w:pos="2430"/>
          <w:tab w:val="left" w:pos="3240"/>
          <w:tab w:val="left" w:pos="3600"/>
          <w:tab w:val="left" w:pos="4320"/>
          <w:tab w:val="left" w:pos="5400"/>
        </w:tabs>
        <w:rPr>
          <w:color w:val="222222"/>
          <w:sz w:val="18"/>
          <w:szCs w:val="18"/>
          <w:shd w:val="clear" w:color="auto" w:fill="FFFFFF"/>
        </w:rPr>
      </w:pPr>
      <w:proofErr w:type="gramStart"/>
      <w:r w:rsidRPr="00013B1A">
        <w:rPr>
          <w:sz w:val="18"/>
          <w:szCs w:val="18"/>
        </w:rPr>
        <w:t>na</w:t>
      </w:r>
      <w:proofErr w:type="gramEnd"/>
      <w:r w:rsidR="00346EA8" w:rsidRPr="00013B1A">
        <w:rPr>
          <w:sz w:val="18"/>
          <w:szCs w:val="18"/>
        </w:rPr>
        <w:tab/>
      </w:r>
      <w:r w:rsidR="00346EA8" w:rsidRPr="00013B1A">
        <w:rPr>
          <w:sz w:val="18"/>
          <w:szCs w:val="18"/>
        </w:rPr>
        <w:tab/>
      </w:r>
      <w:r w:rsidR="00CA4A73" w:rsidRPr="00013B1A">
        <w:rPr>
          <w:sz w:val="18"/>
          <w:szCs w:val="18"/>
        </w:rPr>
        <w:tab/>
      </w:r>
      <w:r w:rsidR="00346EA8" w:rsidRPr="00013B1A">
        <w:rPr>
          <w:color w:val="222222"/>
          <w:sz w:val="18"/>
          <w:szCs w:val="18"/>
          <w:shd w:val="clear" w:color="auto" w:fill="FFFFFF"/>
        </w:rPr>
        <w:t>Cert Officers</w:t>
      </w:r>
      <w:r w:rsidR="00315689" w:rsidRPr="00013B1A">
        <w:rPr>
          <w:color w:val="222222"/>
          <w:sz w:val="18"/>
          <w:szCs w:val="18"/>
          <w:shd w:val="clear" w:color="auto" w:fill="FFFFFF"/>
        </w:rPr>
        <w:t xml:space="preserve"> (</w:t>
      </w:r>
      <w:r w:rsidR="00134AB4" w:rsidRPr="00013B1A">
        <w:rPr>
          <w:color w:val="222222"/>
          <w:sz w:val="18"/>
          <w:szCs w:val="18"/>
          <w:shd w:val="clear" w:color="auto" w:fill="FFFFFF"/>
        </w:rPr>
        <w:t>not</w:t>
      </w:r>
      <w:r w:rsidR="00315689" w:rsidRPr="00013B1A">
        <w:rPr>
          <w:color w:val="222222"/>
          <w:sz w:val="18"/>
          <w:szCs w:val="18"/>
          <w:shd w:val="clear" w:color="auto" w:fill="FFFFFF"/>
        </w:rPr>
        <w:t xml:space="preserve"> meeting until April)</w:t>
      </w:r>
    </w:p>
    <w:p w14:paraId="10C2A375" w14:textId="73B84848" w:rsidR="004934CD" w:rsidRPr="00013B1A" w:rsidRDefault="004934CD" w:rsidP="001C06AB">
      <w:pPr>
        <w:tabs>
          <w:tab w:val="left" w:pos="2430"/>
          <w:tab w:val="left" w:pos="3240"/>
          <w:tab w:val="left" w:pos="3600"/>
          <w:tab w:val="left" w:pos="4320"/>
          <w:tab w:val="left" w:pos="5400"/>
        </w:tabs>
        <w:rPr>
          <w:color w:val="222222"/>
          <w:sz w:val="18"/>
          <w:szCs w:val="18"/>
          <w:shd w:val="clear" w:color="auto" w:fill="FFFFFF"/>
        </w:rPr>
      </w:pPr>
      <w:r w:rsidRPr="00013B1A">
        <w:rPr>
          <w:color w:val="222222"/>
          <w:sz w:val="18"/>
          <w:szCs w:val="18"/>
          <w:shd w:val="clear" w:color="auto" w:fill="FFFFFF"/>
        </w:rPr>
        <w:tab/>
      </w:r>
      <w:r w:rsidRPr="00013B1A">
        <w:rPr>
          <w:color w:val="222222"/>
          <w:sz w:val="18"/>
          <w:szCs w:val="18"/>
          <w:shd w:val="clear" w:color="auto" w:fill="FFFFFF"/>
        </w:rPr>
        <w:tab/>
      </w:r>
    </w:p>
    <w:p w14:paraId="6D214EB4" w14:textId="0B581B9A" w:rsidR="00DE5A05" w:rsidRPr="00013B1A" w:rsidRDefault="00CA4A73" w:rsidP="001C06AB">
      <w:pPr>
        <w:tabs>
          <w:tab w:val="left" w:pos="2430"/>
          <w:tab w:val="left" w:pos="3240"/>
          <w:tab w:val="left" w:pos="3600"/>
          <w:tab w:val="left" w:pos="4320"/>
          <w:tab w:val="left" w:pos="5400"/>
        </w:tabs>
        <w:rPr>
          <w:color w:val="222222"/>
          <w:sz w:val="18"/>
          <w:szCs w:val="18"/>
        </w:rPr>
      </w:pPr>
      <w:r w:rsidRPr="00013B1A">
        <w:rPr>
          <w:color w:val="222222"/>
          <w:sz w:val="18"/>
          <w:szCs w:val="18"/>
        </w:rPr>
        <w:t>1</w:t>
      </w:r>
      <w:r w:rsidR="00DE5A05" w:rsidRPr="00013B1A">
        <w:rPr>
          <w:color w:val="222222"/>
          <w:sz w:val="18"/>
          <w:szCs w:val="18"/>
        </w:rPr>
        <w:t>2:30-2:30</w:t>
      </w:r>
      <w:r w:rsidRPr="00013B1A">
        <w:rPr>
          <w:color w:val="222222"/>
          <w:sz w:val="18"/>
          <w:szCs w:val="18"/>
        </w:rPr>
        <w:t>pm</w:t>
      </w:r>
      <w:r w:rsidRPr="00013B1A">
        <w:rPr>
          <w:color w:val="222222"/>
          <w:sz w:val="18"/>
          <w:szCs w:val="18"/>
        </w:rPr>
        <w:tab/>
      </w:r>
      <w:r w:rsidRPr="00013B1A">
        <w:rPr>
          <w:color w:val="222222"/>
          <w:sz w:val="18"/>
          <w:szCs w:val="18"/>
        </w:rPr>
        <w:tab/>
      </w:r>
      <w:r w:rsidR="004934CD" w:rsidRPr="00013B1A">
        <w:rPr>
          <w:color w:val="222222"/>
          <w:sz w:val="18"/>
          <w:szCs w:val="18"/>
        </w:rPr>
        <w:t>Data Administrators</w:t>
      </w:r>
    </w:p>
    <w:p w14:paraId="642B939A" w14:textId="302B1A0C" w:rsidR="00DE5A05" w:rsidRPr="00013B1A" w:rsidRDefault="00D667DE" w:rsidP="001C06AB">
      <w:pPr>
        <w:tabs>
          <w:tab w:val="left" w:pos="2430"/>
          <w:tab w:val="left" w:pos="3240"/>
          <w:tab w:val="left" w:pos="3600"/>
          <w:tab w:val="left" w:pos="4320"/>
          <w:tab w:val="left" w:pos="5400"/>
        </w:tabs>
        <w:rPr>
          <w:color w:val="222222"/>
          <w:sz w:val="18"/>
          <w:szCs w:val="18"/>
        </w:rPr>
      </w:pPr>
      <w:hyperlink r:id="rId7" w:tgtFrame="_blank" w:history="1">
        <w:r w:rsidR="00DE5A05" w:rsidRPr="00013B1A">
          <w:rPr>
            <w:rStyle w:val="Hyperlink"/>
            <w:color w:val="1155CC"/>
            <w:sz w:val="18"/>
            <w:szCs w:val="18"/>
            <w:shd w:val="clear" w:color="auto" w:fill="FFFFFF"/>
          </w:rPr>
          <w:t>https://cityu-edu.zoom.us/j/7493124727</w:t>
        </w:r>
      </w:hyperlink>
    </w:p>
    <w:p w14:paraId="249DD19A" w14:textId="76CA54DB" w:rsidR="003621C8" w:rsidRPr="00013B1A" w:rsidRDefault="004934CD" w:rsidP="001C06AB">
      <w:pPr>
        <w:tabs>
          <w:tab w:val="left" w:pos="2430"/>
          <w:tab w:val="left" w:pos="3240"/>
          <w:tab w:val="left" w:pos="3600"/>
          <w:tab w:val="left" w:pos="4320"/>
          <w:tab w:val="left" w:pos="5400"/>
        </w:tabs>
        <w:rPr>
          <w:color w:val="222222"/>
          <w:sz w:val="18"/>
          <w:szCs w:val="18"/>
          <w:shd w:val="clear" w:color="auto" w:fill="FFFFFF"/>
        </w:rPr>
      </w:pPr>
      <w:r w:rsidRPr="00013B1A">
        <w:rPr>
          <w:color w:val="222222"/>
          <w:sz w:val="18"/>
          <w:szCs w:val="18"/>
        </w:rPr>
        <w:tab/>
      </w:r>
    </w:p>
    <w:p w14:paraId="7FB9E907" w14:textId="49EC1559" w:rsidR="00DE5A05" w:rsidRPr="00013B1A" w:rsidRDefault="00315689" w:rsidP="001C06AB">
      <w:pPr>
        <w:tabs>
          <w:tab w:val="left" w:pos="2430"/>
          <w:tab w:val="left" w:pos="3240"/>
          <w:tab w:val="left" w:pos="3600"/>
          <w:tab w:val="left" w:pos="4320"/>
          <w:tab w:val="left" w:pos="5400"/>
        </w:tabs>
        <w:rPr>
          <w:color w:val="222222"/>
          <w:sz w:val="18"/>
          <w:szCs w:val="18"/>
        </w:rPr>
      </w:pPr>
      <w:r w:rsidRPr="00013B1A">
        <w:rPr>
          <w:color w:val="222222"/>
          <w:sz w:val="18"/>
          <w:szCs w:val="18"/>
        </w:rPr>
        <w:t>7-9</w:t>
      </w:r>
      <w:r w:rsidR="00D45297" w:rsidRPr="00013B1A">
        <w:rPr>
          <w:color w:val="222222"/>
          <w:sz w:val="18"/>
          <w:szCs w:val="18"/>
        </w:rPr>
        <w:t>pm</w:t>
      </w:r>
      <w:r w:rsidR="00D45297" w:rsidRPr="00013B1A">
        <w:rPr>
          <w:color w:val="222222"/>
          <w:sz w:val="18"/>
          <w:szCs w:val="18"/>
        </w:rPr>
        <w:tab/>
      </w:r>
      <w:r w:rsidR="00D45297" w:rsidRPr="00013B1A">
        <w:rPr>
          <w:color w:val="222222"/>
          <w:sz w:val="18"/>
          <w:szCs w:val="18"/>
        </w:rPr>
        <w:tab/>
      </w:r>
      <w:r w:rsidR="004934CD" w:rsidRPr="00013B1A">
        <w:rPr>
          <w:color w:val="222222"/>
          <w:sz w:val="18"/>
          <w:szCs w:val="18"/>
        </w:rPr>
        <w:t>Executive Board Meeting</w:t>
      </w:r>
      <w:r w:rsidR="00013B1A" w:rsidRPr="00013B1A">
        <w:rPr>
          <w:color w:val="3C4043"/>
          <w:spacing w:val="3"/>
          <w:sz w:val="18"/>
          <w:szCs w:val="18"/>
        </w:rPr>
        <w:br/>
      </w:r>
      <w:hyperlink r:id="rId8" w:tgtFrame="_blank" w:history="1">
        <w:r w:rsidR="00013B1A" w:rsidRPr="00013B1A">
          <w:rPr>
            <w:rStyle w:val="Hyperlink"/>
            <w:color w:val="1155CC"/>
            <w:spacing w:val="3"/>
            <w:sz w:val="18"/>
            <w:szCs w:val="18"/>
            <w:shd w:val="clear" w:color="auto" w:fill="FFFFFF"/>
          </w:rPr>
          <w:t>https://us02web.zoom.us/j/7216104432?pwd=MmkxRWI3RDdTNXc0Nk1VUS9QRTJUdz09</w:t>
        </w:r>
      </w:hyperlink>
    </w:p>
    <w:p w14:paraId="14FB6E0A" w14:textId="55108B25" w:rsidR="005330BA" w:rsidRPr="00013B1A" w:rsidRDefault="005330BA" w:rsidP="001C06AB">
      <w:pPr>
        <w:tabs>
          <w:tab w:val="left" w:pos="2430"/>
          <w:tab w:val="left" w:pos="3240"/>
          <w:tab w:val="left" w:pos="3600"/>
          <w:tab w:val="left" w:pos="4320"/>
          <w:tab w:val="left" w:pos="5400"/>
        </w:tabs>
        <w:rPr>
          <w:color w:val="222222"/>
          <w:sz w:val="18"/>
          <w:szCs w:val="18"/>
        </w:rPr>
      </w:pPr>
    </w:p>
    <w:p w14:paraId="36B292BD" w14:textId="77777777" w:rsidR="00D45297" w:rsidRPr="00013B1A" w:rsidRDefault="00D45297" w:rsidP="007E071E">
      <w:pPr>
        <w:shd w:val="clear" w:color="auto" w:fill="FFFFFF"/>
        <w:rPr>
          <w:b/>
          <w:sz w:val="18"/>
          <w:szCs w:val="18"/>
          <w:u w:val="single"/>
        </w:rPr>
      </w:pPr>
    </w:p>
    <w:p w14:paraId="3865A075" w14:textId="53C9CFD5" w:rsidR="00134AB4" w:rsidRPr="00013B1A" w:rsidRDefault="00031DED" w:rsidP="00013B1A">
      <w:pPr>
        <w:shd w:val="clear" w:color="auto" w:fill="FFFFFF"/>
        <w:rPr>
          <w:b/>
          <w:sz w:val="18"/>
          <w:szCs w:val="18"/>
          <w:u w:val="single"/>
        </w:rPr>
      </w:pPr>
      <w:r w:rsidRPr="00013B1A">
        <w:rPr>
          <w:b/>
          <w:sz w:val="18"/>
          <w:szCs w:val="18"/>
          <w:u w:val="single"/>
        </w:rPr>
        <w:t>Wednesday</w:t>
      </w:r>
      <w:r w:rsidR="008F423B" w:rsidRPr="00013B1A">
        <w:rPr>
          <w:b/>
          <w:sz w:val="18"/>
          <w:szCs w:val="18"/>
          <w:u w:val="single"/>
        </w:rPr>
        <w:t xml:space="preserve">, </w:t>
      </w:r>
      <w:r w:rsidRPr="00013B1A">
        <w:rPr>
          <w:b/>
          <w:sz w:val="18"/>
          <w:szCs w:val="18"/>
          <w:u w:val="single"/>
        </w:rPr>
        <w:t>Jan 25, 2023</w:t>
      </w:r>
      <w:r w:rsidR="00130BA7" w:rsidRPr="00013B1A">
        <w:rPr>
          <w:b/>
          <w:sz w:val="18"/>
          <w:szCs w:val="18"/>
          <w:u w:val="single"/>
        </w:rPr>
        <w:t xml:space="preserve"> </w:t>
      </w:r>
      <w:r w:rsidR="00134AB4" w:rsidRPr="00013B1A">
        <w:rPr>
          <w:b/>
          <w:sz w:val="18"/>
          <w:szCs w:val="18"/>
          <w:u w:val="single"/>
        </w:rPr>
        <w:t>–</w:t>
      </w:r>
      <w:r w:rsidR="00130BA7" w:rsidRPr="00013B1A">
        <w:rPr>
          <w:b/>
          <w:sz w:val="18"/>
          <w:szCs w:val="18"/>
          <w:u w:val="single"/>
        </w:rPr>
        <w:t xml:space="preserve"> </w:t>
      </w:r>
      <w:r w:rsidR="00134AB4" w:rsidRPr="00013B1A">
        <w:rPr>
          <w:b/>
          <w:sz w:val="18"/>
          <w:szCs w:val="18"/>
          <w:u w:val="single"/>
        </w:rPr>
        <w:t xml:space="preserve">Role Alike Meetings, </w:t>
      </w:r>
      <w:r w:rsidR="00130BA7" w:rsidRPr="00013B1A">
        <w:rPr>
          <w:b/>
          <w:sz w:val="18"/>
          <w:szCs w:val="18"/>
          <w:u w:val="single"/>
        </w:rPr>
        <w:t>General Meeting</w:t>
      </w:r>
      <w:r w:rsidR="003621C8" w:rsidRPr="00013B1A">
        <w:rPr>
          <w:b/>
          <w:sz w:val="18"/>
          <w:szCs w:val="18"/>
          <w:u w:val="single"/>
        </w:rPr>
        <w:t>s</w:t>
      </w:r>
      <w:r w:rsidR="00134AB4" w:rsidRPr="00013B1A">
        <w:rPr>
          <w:b/>
          <w:sz w:val="18"/>
          <w:szCs w:val="18"/>
          <w:u w:val="single"/>
        </w:rPr>
        <w:t xml:space="preserve"> &amp; Workshop</w:t>
      </w:r>
      <w:r w:rsidR="00D45297" w:rsidRPr="00013B1A">
        <w:rPr>
          <w:color w:val="222222"/>
          <w:sz w:val="18"/>
          <w:szCs w:val="18"/>
        </w:rPr>
        <w:br/>
      </w:r>
    </w:p>
    <w:p w14:paraId="5E7A9B80" w14:textId="28B593D4" w:rsidR="00DE5A05" w:rsidRPr="00013B1A" w:rsidRDefault="00134AB4" w:rsidP="00013B1A">
      <w:pPr>
        <w:tabs>
          <w:tab w:val="left" w:pos="3600"/>
          <w:tab w:val="left" w:pos="4320"/>
        </w:tabs>
        <w:ind w:left="1980"/>
        <w:rPr>
          <w:sz w:val="18"/>
          <w:szCs w:val="18"/>
        </w:rPr>
      </w:pPr>
      <w:r w:rsidRPr="00013B1A">
        <w:rPr>
          <w:sz w:val="18"/>
          <w:szCs w:val="18"/>
        </w:rPr>
        <w:t>9:00-12:00pm</w:t>
      </w:r>
      <w:r w:rsidRPr="00013B1A">
        <w:rPr>
          <w:sz w:val="18"/>
          <w:szCs w:val="18"/>
        </w:rPr>
        <w:tab/>
        <w:t>Lead Administrator Meeting</w:t>
      </w:r>
      <w:r w:rsidR="007A37CB" w:rsidRPr="00013B1A">
        <w:rPr>
          <w:sz w:val="18"/>
          <w:szCs w:val="18"/>
        </w:rPr>
        <w:t xml:space="preserve"> (inc</w:t>
      </w:r>
      <w:r w:rsidR="000913AF" w:rsidRPr="00013B1A">
        <w:rPr>
          <w:sz w:val="18"/>
          <w:szCs w:val="18"/>
        </w:rPr>
        <w:t>ludes Day on the Hill Prep</w:t>
      </w:r>
      <w:proofErr w:type="gramStart"/>
      <w:r w:rsidR="007A37CB" w:rsidRPr="00013B1A">
        <w:rPr>
          <w:sz w:val="18"/>
          <w:szCs w:val="18"/>
        </w:rPr>
        <w:t>)</w:t>
      </w:r>
      <w:proofErr w:type="gramEnd"/>
      <w:r w:rsidR="00013B1A" w:rsidRPr="00013B1A">
        <w:rPr>
          <w:color w:val="3C4043"/>
          <w:spacing w:val="3"/>
          <w:sz w:val="18"/>
          <w:szCs w:val="18"/>
        </w:rPr>
        <w:br/>
      </w:r>
      <w:hyperlink r:id="rId9" w:tgtFrame="_blank" w:history="1">
        <w:r w:rsidR="00013B1A" w:rsidRPr="00013B1A">
          <w:rPr>
            <w:rStyle w:val="Hyperlink"/>
            <w:color w:val="1155CC"/>
            <w:spacing w:val="3"/>
            <w:sz w:val="18"/>
            <w:szCs w:val="18"/>
            <w:shd w:val="clear" w:color="auto" w:fill="FFFFFF"/>
          </w:rPr>
          <w:t>https://us02web.zoom.us/j/7216104432?pwd=MmkxRWI3RDdTNXc0Nk1VUS9QRTJUdz09</w:t>
        </w:r>
      </w:hyperlink>
    </w:p>
    <w:p w14:paraId="6F257E9A" w14:textId="77777777" w:rsidR="00013B1A" w:rsidRPr="00013B1A" w:rsidRDefault="00013B1A" w:rsidP="00130BA7">
      <w:pPr>
        <w:tabs>
          <w:tab w:val="left" w:pos="3600"/>
          <w:tab w:val="left" w:pos="4320"/>
        </w:tabs>
        <w:ind w:left="1980"/>
        <w:rPr>
          <w:sz w:val="18"/>
          <w:szCs w:val="18"/>
        </w:rPr>
      </w:pPr>
    </w:p>
    <w:p w14:paraId="49981607" w14:textId="48F12AD0" w:rsidR="00134AB4" w:rsidRDefault="006227BB" w:rsidP="00130BA7">
      <w:pPr>
        <w:tabs>
          <w:tab w:val="left" w:pos="3600"/>
          <w:tab w:val="left" w:pos="4320"/>
        </w:tabs>
        <w:ind w:left="1980"/>
        <w:rPr>
          <w:sz w:val="18"/>
          <w:szCs w:val="18"/>
        </w:rPr>
      </w:pPr>
      <w:r w:rsidRPr="00013B1A">
        <w:rPr>
          <w:sz w:val="18"/>
          <w:szCs w:val="18"/>
        </w:rPr>
        <w:t>8:00-10:00a</w:t>
      </w:r>
      <w:r w:rsidR="00134AB4" w:rsidRPr="00013B1A">
        <w:rPr>
          <w:sz w:val="18"/>
          <w:szCs w:val="18"/>
        </w:rPr>
        <w:t>m</w:t>
      </w:r>
      <w:r w:rsidR="00134AB4" w:rsidRPr="00013B1A">
        <w:rPr>
          <w:sz w:val="18"/>
          <w:szCs w:val="18"/>
        </w:rPr>
        <w:tab/>
        <w:t>Associate Deans/Chairs Meeting</w:t>
      </w:r>
    </w:p>
    <w:p w14:paraId="172CD6C6" w14:textId="234D4556" w:rsidR="008B3478" w:rsidRPr="008B3478" w:rsidRDefault="00D667DE" w:rsidP="008B3478">
      <w:pPr>
        <w:tabs>
          <w:tab w:val="left" w:pos="3600"/>
          <w:tab w:val="left" w:pos="4320"/>
        </w:tabs>
        <w:rPr>
          <w:sz w:val="18"/>
          <w:szCs w:val="18"/>
        </w:rPr>
      </w:pPr>
      <w:hyperlink r:id="rId10" w:tgtFrame="_blank" w:history="1">
        <w:r w:rsidR="008B3478" w:rsidRPr="008B3478">
          <w:rPr>
            <w:rStyle w:val="Hyperlink"/>
            <w:rFonts w:ascii="Arial" w:hAnsi="Arial" w:cs="Arial"/>
            <w:color w:val="1155CC"/>
            <w:sz w:val="18"/>
            <w:szCs w:val="18"/>
            <w:shd w:val="clear" w:color="auto" w:fill="FFFFFF"/>
          </w:rPr>
          <w:t>https://ewu.zoom.us/j/91394980008</w:t>
        </w:r>
      </w:hyperlink>
    </w:p>
    <w:p w14:paraId="2ABE3817" w14:textId="77777777" w:rsidR="00DE5A05" w:rsidRPr="00013B1A" w:rsidRDefault="00DE5A05" w:rsidP="00130BA7">
      <w:pPr>
        <w:tabs>
          <w:tab w:val="left" w:pos="3600"/>
          <w:tab w:val="left" w:pos="4320"/>
        </w:tabs>
        <w:ind w:left="1980"/>
        <w:rPr>
          <w:sz w:val="18"/>
          <w:szCs w:val="18"/>
        </w:rPr>
      </w:pPr>
    </w:p>
    <w:p w14:paraId="21686D4D" w14:textId="68E2E2B6" w:rsidR="00134AB4" w:rsidRPr="00013B1A" w:rsidRDefault="00DE5A05" w:rsidP="00130BA7">
      <w:pPr>
        <w:tabs>
          <w:tab w:val="left" w:pos="3600"/>
          <w:tab w:val="left" w:pos="4320"/>
        </w:tabs>
        <w:ind w:left="1980"/>
        <w:rPr>
          <w:sz w:val="18"/>
          <w:szCs w:val="18"/>
        </w:rPr>
      </w:pPr>
      <w:r w:rsidRPr="00013B1A">
        <w:rPr>
          <w:sz w:val="18"/>
          <w:szCs w:val="18"/>
        </w:rPr>
        <w:t>10:00-11:3</w:t>
      </w:r>
      <w:r w:rsidR="00134AB4" w:rsidRPr="00013B1A">
        <w:rPr>
          <w:sz w:val="18"/>
          <w:szCs w:val="18"/>
        </w:rPr>
        <w:t>0pm</w:t>
      </w:r>
      <w:r w:rsidR="00134AB4" w:rsidRPr="00013B1A">
        <w:rPr>
          <w:sz w:val="18"/>
          <w:szCs w:val="18"/>
        </w:rPr>
        <w:tab/>
        <w:t>Field Directors Meeting</w:t>
      </w:r>
    </w:p>
    <w:p w14:paraId="257B1A90" w14:textId="0092FA62" w:rsidR="00DE5A05" w:rsidRPr="00013B1A" w:rsidRDefault="00D667DE" w:rsidP="00130BA7">
      <w:pPr>
        <w:tabs>
          <w:tab w:val="left" w:pos="3600"/>
          <w:tab w:val="left" w:pos="4320"/>
        </w:tabs>
        <w:ind w:left="1980"/>
        <w:rPr>
          <w:sz w:val="18"/>
          <w:szCs w:val="18"/>
        </w:rPr>
      </w:pPr>
      <w:hyperlink r:id="rId11" w:tgtFrame="_blank" w:history="1">
        <w:r w:rsidR="00DE5A05" w:rsidRPr="00013B1A">
          <w:rPr>
            <w:rStyle w:val="Hyperlink"/>
            <w:color w:val="1155CC"/>
            <w:sz w:val="18"/>
            <w:szCs w:val="18"/>
            <w:shd w:val="clear" w:color="auto" w:fill="FFFFFF"/>
          </w:rPr>
          <w:t>https://pugetsound-edu.zoom.us/j/87852403156</w:t>
        </w:r>
      </w:hyperlink>
    </w:p>
    <w:p w14:paraId="40DB4EAA" w14:textId="77777777" w:rsidR="00134AB4" w:rsidRPr="00013B1A" w:rsidRDefault="00134AB4" w:rsidP="000913AF">
      <w:pPr>
        <w:tabs>
          <w:tab w:val="left" w:pos="3600"/>
          <w:tab w:val="left" w:pos="4320"/>
        </w:tabs>
        <w:rPr>
          <w:sz w:val="18"/>
          <w:szCs w:val="18"/>
        </w:rPr>
      </w:pPr>
    </w:p>
    <w:p w14:paraId="24753458" w14:textId="4DC3EA22" w:rsidR="00134AB4" w:rsidRPr="00013B1A" w:rsidRDefault="00134AB4" w:rsidP="00654ECE">
      <w:pPr>
        <w:tabs>
          <w:tab w:val="left" w:pos="3600"/>
          <w:tab w:val="left" w:pos="4320"/>
        </w:tabs>
        <w:ind w:left="1980"/>
        <w:rPr>
          <w:sz w:val="18"/>
          <w:szCs w:val="18"/>
        </w:rPr>
      </w:pPr>
      <w:r w:rsidRPr="00013B1A">
        <w:rPr>
          <w:sz w:val="18"/>
          <w:szCs w:val="18"/>
        </w:rPr>
        <w:t>Business Meeting/Workshop</w:t>
      </w:r>
      <w:r w:rsidR="004461E3" w:rsidRPr="00013B1A">
        <w:rPr>
          <w:sz w:val="18"/>
          <w:szCs w:val="18"/>
        </w:rPr>
        <w:t>/Working Lunch</w:t>
      </w:r>
    </w:p>
    <w:p w14:paraId="219C21AC" w14:textId="32F4F0DE" w:rsidR="00013B1A" w:rsidRPr="00013B1A" w:rsidRDefault="00D667DE" w:rsidP="00654ECE">
      <w:pPr>
        <w:tabs>
          <w:tab w:val="left" w:pos="3600"/>
          <w:tab w:val="left" w:pos="4320"/>
        </w:tabs>
        <w:ind w:left="1980"/>
        <w:rPr>
          <w:sz w:val="18"/>
          <w:szCs w:val="18"/>
        </w:rPr>
      </w:pPr>
      <w:hyperlink r:id="rId12" w:tgtFrame="_blank" w:history="1">
        <w:r w:rsidR="00013B1A" w:rsidRPr="00013B1A">
          <w:rPr>
            <w:rStyle w:val="Hyperlink"/>
            <w:color w:val="1155CC"/>
            <w:spacing w:val="3"/>
            <w:sz w:val="18"/>
            <w:szCs w:val="18"/>
            <w:shd w:val="clear" w:color="auto" w:fill="FFFFFF"/>
          </w:rPr>
          <w:t>https://us02web.zoom.us/j/7216104432?pwd=MmkxRWI3RDdTNXc0Nk1VUS9QRTJUdz09</w:t>
        </w:r>
      </w:hyperlink>
    </w:p>
    <w:p w14:paraId="0F546009" w14:textId="77777777" w:rsidR="00013B1A" w:rsidRPr="00013B1A" w:rsidRDefault="00013B1A" w:rsidP="00654ECE">
      <w:pPr>
        <w:tabs>
          <w:tab w:val="left" w:pos="3600"/>
          <w:tab w:val="left" w:pos="4320"/>
        </w:tabs>
        <w:ind w:left="1980"/>
        <w:rPr>
          <w:sz w:val="18"/>
          <w:szCs w:val="18"/>
        </w:rPr>
      </w:pPr>
    </w:p>
    <w:p w14:paraId="204B91E0" w14:textId="0D4CBB97" w:rsidR="003621C8" w:rsidRPr="00013B1A" w:rsidRDefault="004461E3" w:rsidP="00654ECE">
      <w:pPr>
        <w:tabs>
          <w:tab w:val="left" w:pos="3600"/>
          <w:tab w:val="left" w:pos="4320"/>
        </w:tabs>
        <w:ind w:left="1980"/>
        <w:rPr>
          <w:sz w:val="18"/>
          <w:szCs w:val="18"/>
        </w:rPr>
      </w:pPr>
      <w:r w:rsidRPr="00013B1A">
        <w:rPr>
          <w:sz w:val="18"/>
          <w:szCs w:val="18"/>
        </w:rPr>
        <w:t>12:15</w:t>
      </w:r>
      <w:r w:rsidR="00134AB4" w:rsidRPr="00013B1A">
        <w:rPr>
          <w:sz w:val="18"/>
          <w:szCs w:val="18"/>
        </w:rPr>
        <w:t>-1</w:t>
      </w:r>
      <w:r w:rsidR="009B5CAE" w:rsidRPr="00013B1A">
        <w:rPr>
          <w:sz w:val="18"/>
          <w:szCs w:val="18"/>
        </w:rPr>
        <w:t>2</w:t>
      </w:r>
      <w:r w:rsidRPr="00013B1A">
        <w:rPr>
          <w:sz w:val="18"/>
          <w:szCs w:val="18"/>
        </w:rPr>
        <w:t>:20</w:t>
      </w:r>
      <w:r w:rsidR="008F423B" w:rsidRPr="00013B1A">
        <w:rPr>
          <w:sz w:val="18"/>
          <w:szCs w:val="18"/>
        </w:rPr>
        <w:t>pm</w:t>
      </w:r>
      <w:r w:rsidR="008F423B" w:rsidRPr="00013B1A">
        <w:rPr>
          <w:sz w:val="18"/>
          <w:szCs w:val="18"/>
        </w:rPr>
        <w:tab/>
        <w:t xml:space="preserve">Welcome </w:t>
      </w:r>
      <w:r w:rsidR="00130BA7" w:rsidRPr="00013B1A">
        <w:rPr>
          <w:sz w:val="18"/>
          <w:szCs w:val="18"/>
        </w:rPr>
        <w:t xml:space="preserve">and </w:t>
      </w:r>
      <w:r w:rsidR="008F423B" w:rsidRPr="00013B1A">
        <w:rPr>
          <w:sz w:val="18"/>
          <w:szCs w:val="18"/>
        </w:rPr>
        <w:t xml:space="preserve">Land Acknowledgement </w:t>
      </w:r>
    </w:p>
    <w:p w14:paraId="121704E6" w14:textId="50A0F1F7" w:rsidR="008F423B" w:rsidRPr="00013B1A" w:rsidRDefault="00134AB4" w:rsidP="008F423B">
      <w:pPr>
        <w:tabs>
          <w:tab w:val="left" w:pos="3600"/>
          <w:tab w:val="left" w:pos="4320"/>
        </w:tabs>
        <w:ind w:left="1980"/>
        <w:rPr>
          <w:sz w:val="18"/>
          <w:szCs w:val="18"/>
        </w:rPr>
      </w:pPr>
      <w:r w:rsidRPr="00013B1A">
        <w:rPr>
          <w:sz w:val="18"/>
          <w:szCs w:val="18"/>
        </w:rPr>
        <w:t>1</w:t>
      </w:r>
      <w:r w:rsidR="009B5CAE" w:rsidRPr="00013B1A">
        <w:rPr>
          <w:sz w:val="18"/>
          <w:szCs w:val="18"/>
        </w:rPr>
        <w:t>2</w:t>
      </w:r>
      <w:r w:rsidR="004461E3" w:rsidRPr="00013B1A">
        <w:rPr>
          <w:sz w:val="18"/>
          <w:szCs w:val="18"/>
        </w:rPr>
        <w:t>:20</w:t>
      </w:r>
      <w:r w:rsidRPr="00013B1A">
        <w:rPr>
          <w:sz w:val="18"/>
          <w:szCs w:val="18"/>
        </w:rPr>
        <w:t>-1</w:t>
      </w:r>
      <w:r w:rsidR="009B5CAE" w:rsidRPr="00013B1A">
        <w:rPr>
          <w:sz w:val="18"/>
          <w:szCs w:val="18"/>
        </w:rPr>
        <w:t>:00</w:t>
      </w:r>
      <w:r w:rsidR="003621C8" w:rsidRPr="00013B1A">
        <w:rPr>
          <w:sz w:val="18"/>
          <w:szCs w:val="18"/>
        </w:rPr>
        <w:t>am</w:t>
      </w:r>
      <w:r w:rsidR="003621C8" w:rsidRPr="00013B1A">
        <w:rPr>
          <w:sz w:val="18"/>
          <w:szCs w:val="18"/>
        </w:rPr>
        <w:tab/>
      </w:r>
      <w:r w:rsidR="008F423B" w:rsidRPr="00013B1A">
        <w:rPr>
          <w:sz w:val="18"/>
          <w:szCs w:val="18"/>
        </w:rPr>
        <w:t xml:space="preserve">Business Meeting – Reports/Discussions </w:t>
      </w:r>
    </w:p>
    <w:p w14:paraId="1823A7F3" w14:textId="4282756A" w:rsidR="008F423B" w:rsidRPr="00013B1A" w:rsidRDefault="008F423B" w:rsidP="008F423B">
      <w:pPr>
        <w:tabs>
          <w:tab w:val="left" w:pos="3600"/>
          <w:tab w:val="left" w:pos="3960"/>
        </w:tabs>
        <w:ind w:left="1980"/>
        <w:rPr>
          <w:sz w:val="18"/>
          <w:szCs w:val="18"/>
        </w:rPr>
      </w:pPr>
      <w:r w:rsidRPr="00013B1A">
        <w:rPr>
          <w:sz w:val="18"/>
          <w:szCs w:val="18"/>
        </w:rPr>
        <w:tab/>
      </w:r>
      <w:r w:rsidRPr="00013B1A">
        <w:rPr>
          <w:sz w:val="18"/>
          <w:szCs w:val="18"/>
        </w:rPr>
        <w:tab/>
        <w:t xml:space="preserve">President’s Report </w:t>
      </w:r>
    </w:p>
    <w:p w14:paraId="2A46D46C" w14:textId="77777777" w:rsidR="009B5CAE" w:rsidRPr="00013B1A" w:rsidRDefault="00130BA7" w:rsidP="008F423B">
      <w:pPr>
        <w:tabs>
          <w:tab w:val="left" w:pos="3600"/>
          <w:tab w:val="left" w:pos="3960"/>
        </w:tabs>
        <w:ind w:left="1980" w:firstLine="720"/>
        <w:rPr>
          <w:sz w:val="18"/>
          <w:szCs w:val="18"/>
        </w:rPr>
      </w:pPr>
      <w:r w:rsidRPr="00013B1A">
        <w:rPr>
          <w:sz w:val="18"/>
          <w:szCs w:val="18"/>
        </w:rPr>
        <w:tab/>
      </w:r>
      <w:r w:rsidRPr="00013B1A">
        <w:rPr>
          <w:sz w:val="18"/>
          <w:szCs w:val="18"/>
        </w:rPr>
        <w:tab/>
      </w:r>
      <w:r w:rsidR="009B5CAE" w:rsidRPr="00013B1A">
        <w:rPr>
          <w:sz w:val="18"/>
          <w:szCs w:val="18"/>
        </w:rPr>
        <w:t>Legislative Report</w:t>
      </w:r>
    </w:p>
    <w:p w14:paraId="69923F08" w14:textId="10C82A82" w:rsidR="00A40B4A" w:rsidRPr="00013B1A" w:rsidRDefault="009B5CAE" w:rsidP="008F423B">
      <w:pPr>
        <w:tabs>
          <w:tab w:val="left" w:pos="3600"/>
          <w:tab w:val="left" w:pos="3960"/>
        </w:tabs>
        <w:ind w:left="1980" w:firstLine="720"/>
        <w:rPr>
          <w:sz w:val="18"/>
          <w:szCs w:val="18"/>
        </w:rPr>
      </w:pPr>
      <w:r w:rsidRPr="00013B1A">
        <w:rPr>
          <w:sz w:val="18"/>
          <w:szCs w:val="18"/>
        </w:rPr>
        <w:tab/>
      </w:r>
      <w:r w:rsidRPr="00013B1A">
        <w:rPr>
          <w:sz w:val="18"/>
          <w:szCs w:val="18"/>
        </w:rPr>
        <w:tab/>
      </w:r>
      <w:r w:rsidR="00130BA7" w:rsidRPr="00013B1A">
        <w:rPr>
          <w:sz w:val="18"/>
          <w:szCs w:val="18"/>
        </w:rPr>
        <w:t>Secretary</w:t>
      </w:r>
      <w:r w:rsidR="009B305E" w:rsidRPr="00013B1A">
        <w:rPr>
          <w:sz w:val="18"/>
          <w:szCs w:val="18"/>
        </w:rPr>
        <w:t>’s Report</w:t>
      </w:r>
    </w:p>
    <w:p w14:paraId="3231D4D8" w14:textId="77777777" w:rsidR="009B5CAE" w:rsidRPr="00013B1A" w:rsidRDefault="00A40B4A" w:rsidP="009B5CAE">
      <w:pPr>
        <w:tabs>
          <w:tab w:val="left" w:pos="3600"/>
          <w:tab w:val="left" w:pos="3960"/>
        </w:tabs>
        <w:ind w:left="1980" w:firstLine="720"/>
        <w:rPr>
          <w:sz w:val="18"/>
          <w:szCs w:val="18"/>
        </w:rPr>
      </w:pPr>
      <w:r w:rsidRPr="00013B1A">
        <w:rPr>
          <w:sz w:val="18"/>
          <w:szCs w:val="18"/>
        </w:rPr>
        <w:tab/>
      </w:r>
      <w:r w:rsidRPr="00013B1A">
        <w:rPr>
          <w:sz w:val="18"/>
          <w:szCs w:val="18"/>
        </w:rPr>
        <w:tab/>
      </w:r>
      <w:r w:rsidR="008F423B" w:rsidRPr="00013B1A">
        <w:rPr>
          <w:sz w:val="18"/>
          <w:szCs w:val="18"/>
        </w:rPr>
        <w:t>Treasurer</w:t>
      </w:r>
      <w:r w:rsidR="009B305E" w:rsidRPr="00013B1A">
        <w:rPr>
          <w:sz w:val="18"/>
          <w:szCs w:val="18"/>
        </w:rPr>
        <w:t>’s Report</w:t>
      </w:r>
    </w:p>
    <w:p w14:paraId="7FCA1BD5" w14:textId="7C027483" w:rsidR="00856E49" w:rsidRPr="00013B1A" w:rsidRDefault="009B5CAE" w:rsidP="009B5CAE">
      <w:pPr>
        <w:tabs>
          <w:tab w:val="left" w:pos="3600"/>
          <w:tab w:val="left" w:pos="3960"/>
        </w:tabs>
        <w:ind w:left="1980" w:firstLine="720"/>
        <w:rPr>
          <w:sz w:val="18"/>
          <w:szCs w:val="18"/>
        </w:rPr>
      </w:pPr>
      <w:r w:rsidRPr="00013B1A">
        <w:rPr>
          <w:sz w:val="18"/>
          <w:szCs w:val="18"/>
        </w:rPr>
        <w:tab/>
      </w:r>
      <w:r w:rsidRPr="00013B1A">
        <w:rPr>
          <w:sz w:val="18"/>
          <w:szCs w:val="18"/>
        </w:rPr>
        <w:tab/>
        <w:t>Social Justice Committee Report</w:t>
      </w:r>
      <w:r w:rsidR="00031DED" w:rsidRPr="00013B1A">
        <w:rPr>
          <w:sz w:val="18"/>
          <w:szCs w:val="18"/>
        </w:rPr>
        <w:t xml:space="preserve"> </w:t>
      </w:r>
    </w:p>
    <w:p w14:paraId="27E88B25" w14:textId="68D44397" w:rsidR="008F423B" w:rsidRPr="00013B1A" w:rsidRDefault="00856E49" w:rsidP="008F423B">
      <w:pPr>
        <w:tabs>
          <w:tab w:val="left" w:pos="3600"/>
          <w:tab w:val="left" w:pos="3960"/>
        </w:tabs>
        <w:ind w:left="1980" w:firstLine="720"/>
        <w:rPr>
          <w:sz w:val="18"/>
          <w:szCs w:val="18"/>
        </w:rPr>
      </w:pPr>
      <w:r w:rsidRPr="00013B1A">
        <w:rPr>
          <w:sz w:val="18"/>
          <w:szCs w:val="18"/>
        </w:rPr>
        <w:tab/>
      </w:r>
      <w:r w:rsidRPr="00013B1A">
        <w:rPr>
          <w:sz w:val="18"/>
          <w:szCs w:val="18"/>
        </w:rPr>
        <w:tab/>
      </w:r>
      <w:r w:rsidR="009B305E" w:rsidRPr="00013B1A">
        <w:rPr>
          <w:sz w:val="18"/>
          <w:szCs w:val="18"/>
        </w:rPr>
        <w:t xml:space="preserve">Role Alike </w:t>
      </w:r>
      <w:r w:rsidR="009B5CAE" w:rsidRPr="00013B1A">
        <w:rPr>
          <w:sz w:val="18"/>
          <w:szCs w:val="18"/>
        </w:rPr>
        <w:t>Committee</w:t>
      </w:r>
      <w:r w:rsidR="009B305E" w:rsidRPr="00013B1A">
        <w:rPr>
          <w:sz w:val="18"/>
          <w:szCs w:val="18"/>
        </w:rPr>
        <w:t xml:space="preserve"> Reports</w:t>
      </w:r>
    </w:p>
    <w:p w14:paraId="26192947" w14:textId="55C3A5FE" w:rsidR="008F423B" w:rsidRPr="00013B1A" w:rsidRDefault="009B305E" w:rsidP="00134AB4">
      <w:pPr>
        <w:tabs>
          <w:tab w:val="left" w:pos="3600"/>
          <w:tab w:val="left" w:pos="3960"/>
        </w:tabs>
        <w:ind w:left="1980" w:firstLine="720"/>
        <w:rPr>
          <w:sz w:val="18"/>
          <w:szCs w:val="18"/>
        </w:rPr>
      </w:pPr>
      <w:r w:rsidRPr="00013B1A">
        <w:rPr>
          <w:sz w:val="18"/>
          <w:szCs w:val="18"/>
        </w:rPr>
        <w:tab/>
      </w:r>
      <w:r w:rsidRPr="00013B1A">
        <w:rPr>
          <w:sz w:val="18"/>
          <w:szCs w:val="18"/>
        </w:rPr>
        <w:tab/>
        <w:t>Workgroup Reports</w:t>
      </w:r>
      <w:r w:rsidR="000B1B23" w:rsidRPr="00013B1A">
        <w:rPr>
          <w:sz w:val="18"/>
          <w:szCs w:val="18"/>
        </w:rPr>
        <w:tab/>
      </w:r>
      <w:r w:rsidR="009B5CAE" w:rsidRPr="00013B1A">
        <w:rPr>
          <w:sz w:val="18"/>
          <w:szCs w:val="18"/>
        </w:rPr>
        <w:t xml:space="preserve">(CEEDAR, </w:t>
      </w:r>
      <w:r w:rsidR="004461E3" w:rsidRPr="00013B1A">
        <w:rPr>
          <w:sz w:val="18"/>
          <w:szCs w:val="18"/>
        </w:rPr>
        <w:t xml:space="preserve">STI, </w:t>
      </w:r>
      <w:r w:rsidR="009B5CAE" w:rsidRPr="00013B1A">
        <w:rPr>
          <w:sz w:val="18"/>
          <w:szCs w:val="18"/>
        </w:rPr>
        <w:t>other)</w:t>
      </w:r>
      <w:r w:rsidR="000B1B23" w:rsidRPr="00013B1A">
        <w:rPr>
          <w:sz w:val="18"/>
          <w:szCs w:val="18"/>
        </w:rPr>
        <w:tab/>
      </w:r>
      <w:r w:rsidR="005D204C" w:rsidRPr="00013B1A">
        <w:rPr>
          <w:sz w:val="18"/>
          <w:szCs w:val="18"/>
        </w:rPr>
        <w:tab/>
      </w:r>
      <w:r w:rsidR="005D204C" w:rsidRPr="00013B1A">
        <w:rPr>
          <w:sz w:val="18"/>
          <w:szCs w:val="18"/>
        </w:rPr>
        <w:tab/>
      </w:r>
    </w:p>
    <w:p w14:paraId="48591B75" w14:textId="62F2A6C7" w:rsidR="009B305E" w:rsidRPr="00013B1A" w:rsidRDefault="009B5CAE" w:rsidP="00134AB4">
      <w:pPr>
        <w:tabs>
          <w:tab w:val="left" w:pos="3600"/>
          <w:tab w:val="left" w:pos="3870"/>
          <w:tab w:val="left" w:pos="4320"/>
        </w:tabs>
        <w:ind w:left="1980"/>
        <w:rPr>
          <w:sz w:val="18"/>
          <w:szCs w:val="18"/>
        </w:rPr>
      </w:pPr>
      <w:r w:rsidRPr="00013B1A">
        <w:rPr>
          <w:sz w:val="18"/>
          <w:szCs w:val="18"/>
        </w:rPr>
        <w:t>1:00-</w:t>
      </w:r>
      <w:r w:rsidR="009F1B8C" w:rsidRPr="00013B1A">
        <w:rPr>
          <w:sz w:val="18"/>
          <w:szCs w:val="18"/>
        </w:rPr>
        <w:t>2:00pm</w:t>
      </w:r>
      <w:r w:rsidR="008F423B" w:rsidRPr="00013B1A">
        <w:rPr>
          <w:sz w:val="18"/>
          <w:szCs w:val="18"/>
        </w:rPr>
        <w:tab/>
      </w:r>
      <w:r w:rsidR="009F1B8C" w:rsidRPr="00013B1A">
        <w:rPr>
          <w:sz w:val="18"/>
          <w:szCs w:val="18"/>
        </w:rPr>
        <w:t>Workshop1:  Social Justice Committee</w:t>
      </w:r>
    </w:p>
    <w:p w14:paraId="11F51509" w14:textId="73DEFEB4" w:rsidR="009F1B8C" w:rsidRPr="00013B1A" w:rsidRDefault="009F1B8C" w:rsidP="00134AB4">
      <w:pPr>
        <w:tabs>
          <w:tab w:val="left" w:pos="3600"/>
          <w:tab w:val="left" w:pos="3870"/>
          <w:tab w:val="left" w:pos="4320"/>
        </w:tabs>
        <w:ind w:left="1980"/>
        <w:rPr>
          <w:sz w:val="18"/>
          <w:szCs w:val="18"/>
        </w:rPr>
      </w:pPr>
      <w:r w:rsidRPr="00013B1A">
        <w:rPr>
          <w:sz w:val="18"/>
          <w:szCs w:val="18"/>
        </w:rPr>
        <w:t>2:00-2:15pm</w:t>
      </w:r>
      <w:r w:rsidRPr="00013B1A">
        <w:rPr>
          <w:sz w:val="18"/>
          <w:szCs w:val="18"/>
        </w:rPr>
        <w:tab/>
        <w:t>Break</w:t>
      </w:r>
    </w:p>
    <w:p w14:paraId="0539D44E" w14:textId="6874C691" w:rsidR="009B305E" w:rsidRPr="00013B1A" w:rsidRDefault="009F1B8C" w:rsidP="009B5CAE">
      <w:pPr>
        <w:tabs>
          <w:tab w:val="left" w:pos="3600"/>
          <w:tab w:val="left" w:pos="3870"/>
          <w:tab w:val="left" w:pos="4320"/>
        </w:tabs>
        <w:ind w:left="1980"/>
        <w:rPr>
          <w:sz w:val="18"/>
          <w:szCs w:val="18"/>
        </w:rPr>
      </w:pPr>
      <w:r w:rsidRPr="00013B1A">
        <w:rPr>
          <w:sz w:val="18"/>
          <w:szCs w:val="18"/>
        </w:rPr>
        <w:t>2:15-</w:t>
      </w:r>
      <w:r w:rsidR="009B5CAE" w:rsidRPr="00013B1A">
        <w:rPr>
          <w:sz w:val="18"/>
          <w:szCs w:val="18"/>
        </w:rPr>
        <w:t>2:4</w:t>
      </w:r>
      <w:r w:rsidR="00134AB4" w:rsidRPr="00013B1A">
        <w:rPr>
          <w:sz w:val="18"/>
          <w:szCs w:val="18"/>
        </w:rPr>
        <w:t>5</w:t>
      </w:r>
      <w:r w:rsidR="009B305E" w:rsidRPr="00013B1A">
        <w:rPr>
          <w:sz w:val="18"/>
          <w:szCs w:val="18"/>
        </w:rPr>
        <w:t>pm</w:t>
      </w:r>
      <w:r w:rsidR="009B305E" w:rsidRPr="00013B1A">
        <w:rPr>
          <w:sz w:val="18"/>
          <w:szCs w:val="18"/>
        </w:rPr>
        <w:tab/>
      </w:r>
      <w:r w:rsidRPr="00013B1A">
        <w:rPr>
          <w:sz w:val="18"/>
          <w:szCs w:val="18"/>
        </w:rPr>
        <w:t>PESB Updates</w:t>
      </w:r>
    </w:p>
    <w:p w14:paraId="60403A79" w14:textId="65AF588C" w:rsidR="00434E7C" w:rsidRPr="00013B1A" w:rsidRDefault="009B5CAE" w:rsidP="009B5CAE">
      <w:pPr>
        <w:tabs>
          <w:tab w:val="left" w:pos="3600"/>
          <w:tab w:val="left" w:pos="3870"/>
          <w:tab w:val="left" w:pos="4320"/>
        </w:tabs>
        <w:ind w:left="1980"/>
        <w:rPr>
          <w:sz w:val="18"/>
          <w:szCs w:val="18"/>
        </w:rPr>
      </w:pPr>
      <w:r w:rsidRPr="00013B1A">
        <w:rPr>
          <w:sz w:val="18"/>
          <w:szCs w:val="18"/>
        </w:rPr>
        <w:t>2:45-3:30pm</w:t>
      </w:r>
      <w:r w:rsidRPr="00013B1A">
        <w:rPr>
          <w:sz w:val="18"/>
          <w:szCs w:val="18"/>
        </w:rPr>
        <w:tab/>
        <w:t xml:space="preserve">Workshop2:  Climate </w:t>
      </w:r>
      <w:r w:rsidR="00434E7C" w:rsidRPr="00013B1A">
        <w:rPr>
          <w:sz w:val="18"/>
          <w:szCs w:val="18"/>
        </w:rPr>
        <w:t xml:space="preserve">Teacher Education Collaborative - </w:t>
      </w:r>
    </w:p>
    <w:p w14:paraId="14D0B074" w14:textId="55077916" w:rsidR="009B5CAE" w:rsidRPr="00013B1A" w:rsidRDefault="00434E7C" w:rsidP="009B5CAE">
      <w:pPr>
        <w:tabs>
          <w:tab w:val="left" w:pos="3600"/>
          <w:tab w:val="left" w:pos="3870"/>
          <w:tab w:val="left" w:pos="4320"/>
        </w:tabs>
        <w:ind w:left="1980"/>
        <w:rPr>
          <w:sz w:val="18"/>
          <w:szCs w:val="18"/>
        </w:rPr>
      </w:pPr>
      <w:r w:rsidRPr="00013B1A">
        <w:rPr>
          <w:sz w:val="18"/>
          <w:szCs w:val="18"/>
        </w:rPr>
        <w:tab/>
        <w:t xml:space="preserve">Phil Bell, </w:t>
      </w:r>
      <w:r w:rsidR="009B5CAE" w:rsidRPr="00013B1A">
        <w:rPr>
          <w:sz w:val="18"/>
          <w:szCs w:val="18"/>
        </w:rPr>
        <w:t>Cap Peck</w:t>
      </w:r>
    </w:p>
    <w:p w14:paraId="22F208F5" w14:textId="77777777" w:rsidR="00AE31F3" w:rsidRPr="00013B1A" w:rsidRDefault="00AE31F3" w:rsidP="00130BA7">
      <w:pPr>
        <w:tabs>
          <w:tab w:val="left" w:pos="3600"/>
          <w:tab w:val="left" w:pos="3870"/>
          <w:tab w:val="left" w:pos="4320"/>
        </w:tabs>
        <w:ind w:left="1980"/>
        <w:rPr>
          <w:sz w:val="18"/>
          <w:szCs w:val="18"/>
        </w:rPr>
      </w:pPr>
    </w:p>
    <w:p w14:paraId="0EBECFCD" w14:textId="77777777" w:rsidR="00031DED" w:rsidRPr="00013B1A" w:rsidRDefault="00031DED" w:rsidP="00031DED">
      <w:pPr>
        <w:pStyle w:val="NormalWeb"/>
        <w:spacing w:before="0" w:beforeAutospacing="0" w:after="0" w:afterAutospacing="0"/>
        <w:rPr>
          <w:b/>
          <w:sz w:val="18"/>
          <w:szCs w:val="18"/>
          <w:u w:val="single"/>
        </w:rPr>
      </w:pPr>
      <w:r w:rsidRPr="00013B1A">
        <w:rPr>
          <w:b/>
          <w:sz w:val="18"/>
          <w:szCs w:val="18"/>
          <w:u w:val="single"/>
        </w:rPr>
        <w:t>Thursday, Jan. 26, 2023 – Day on the Hill and Role Alike Meetings</w:t>
      </w:r>
    </w:p>
    <w:p w14:paraId="4936B3DA" w14:textId="543F09FE" w:rsidR="00031DED" w:rsidRPr="00013B1A" w:rsidRDefault="009974BA" w:rsidP="009974BA">
      <w:pPr>
        <w:pStyle w:val="NormalWeb"/>
        <w:tabs>
          <w:tab w:val="left" w:pos="3240"/>
        </w:tabs>
        <w:spacing w:before="0" w:beforeAutospacing="0" w:after="0" w:afterAutospacing="0"/>
        <w:rPr>
          <w:sz w:val="18"/>
          <w:szCs w:val="18"/>
        </w:rPr>
      </w:pPr>
      <w:r w:rsidRPr="00013B1A">
        <w:rPr>
          <w:sz w:val="18"/>
          <w:szCs w:val="18"/>
        </w:rPr>
        <w:t>7:30</w:t>
      </w:r>
      <w:r w:rsidR="000913AF" w:rsidRPr="00013B1A">
        <w:rPr>
          <w:sz w:val="18"/>
          <w:szCs w:val="18"/>
        </w:rPr>
        <w:t>-4pm</w:t>
      </w:r>
      <w:r w:rsidR="000913AF" w:rsidRPr="00013B1A">
        <w:rPr>
          <w:sz w:val="18"/>
          <w:szCs w:val="18"/>
        </w:rPr>
        <w:tab/>
      </w:r>
      <w:r w:rsidR="00031DED" w:rsidRPr="00013B1A">
        <w:rPr>
          <w:sz w:val="18"/>
          <w:szCs w:val="18"/>
        </w:rPr>
        <w:t>Day on the Hill M</w:t>
      </w:r>
      <w:r w:rsidRPr="00013B1A">
        <w:rPr>
          <w:sz w:val="18"/>
          <w:szCs w:val="18"/>
        </w:rPr>
        <w:t>eetings - V</w:t>
      </w:r>
      <w:r w:rsidR="000913AF" w:rsidRPr="00013B1A">
        <w:rPr>
          <w:sz w:val="18"/>
          <w:szCs w:val="18"/>
        </w:rPr>
        <w:t>irtual &amp;/or In-person</w:t>
      </w:r>
    </w:p>
    <w:p w14:paraId="529E9DDE" w14:textId="62A88E6F" w:rsidR="00031DED" w:rsidRPr="00013B1A" w:rsidRDefault="000913AF" w:rsidP="000913AF">
      <w:pPr>
        <w:pStyle w:val="NormalWeb"/>
        <w:numPr>
          <w:ilvl w:val="0"/>
          <w:numId w:val="15"/>
        </w:numPr>
        <w:spacing w:before="0" w:beforeAutospacing="0" w:after="0" w:afterAutospacing="0"/>
        <w:ind w:left="3600"/>
        <w:rPr>
          <w:sz w:val="18"/>
          <w:szCs w:val="18"/>
        </w:rPr>
      </w:pPr>
      <w:r w:rsidRPr="00013B1A">
        <w:rPr>
          <w:sz w:val="18"/>
          <w:szCs w:val="18"/>
        </w:rPr>
        <w:t>Zoom and/</w:t>
      </w:r>
      <w:r w:rsidR="00031DED" w:rsidRPr="00013B1A">
        <w:rPr>
          <w:sz w:val="18"/>
          <w:szCs w:val="18"/>
        </w:rPr>
        <w:t xml:space="preserve">or In-person meetings </w:t>
      </w:r>
      <w:r w:rsidR="00BB10DB" w:rsidRPr="00013B1A">
        <w:rPr>
          <w:sz w:val="18"/>
          <w:szCs w:val="18"/>
        </w:rPr>
        <w:t>need to be</w:t>
      </w:r>
      <w:r w:rsidR="00031DED" w:rsidRPr="00013B1A">
        <w:rPr>
          <w:sz w:val="18"/>
          <w:szCs w:val="18"/>
        </w:rPr>
        <w:t xml:space="preserve"> pre-arranged </w:t>
      </w:r>
      <w:r w:rsidRPr="00013B1A">
        <w:rPr>
          <w:sz w:val="18"/>
          <w:szCs w:val="18"/>
        </w:rPr>
        <w:t xml:space="preserve">with legislators/staffers </w:t>
      </w:r>
      <w:r w:rsidR="00654ECE" w:rsidRPr="00013B1A">
        <w:rPr>
          <w:sz w:val="18"/>
          <w:szCs w:val="18"/>
        </w:rPr>
        <w:t>(on Jan 26</w:t>
      </w:r>
      <w:r w:rsidR="00031DED" w:rsidRPr="00013B1A">
        <w:rPr>
          <w:sz w:val="18"/>
          <w:szCs w:val="18"/>
          <w:vertAlign w:val="superscript"/>
        </w:rPr>
        <w:t>th</w:t>
      </w:r>
      <w:r w:rsidR="00031DED" w:rsidRPr="00013B1A">
        <w:rPr>
          <w:sz w:val="18"/>
          <w:szCs w:val="18"/>
        </w:rPr>
        <w:t xml:space="preserve"> or another day) by programs/teams.  </w:t>
      </w:r>
    </w:p>
    <w:p w14:paraId="2A1B282A" w14:textId="49AC2E84" w:rsidR="00031DED" w:rsidRPr="00013B1A" w:rsidRDefault="00031DED" w:rsidP="000913AF">
      <w:pPr>
        <w:pStyle w:val="NormalWeb"/>
        <w:numPr>
          <w:ilvl w:val="0"/>
          <w:numId w:val="15"/>
        </w:numPr>
        <w:spacing w:before="0" w:beforeAutospacing="0" w:after="0" w:afterAutospacing="0"/>
        <w:ind w:left="3600"/>
        <w:rPr>
          <w:sz w:val="18"/>
          <w:szCs w:val="18"/>
        </w:rPr>
      </w:pPr>
      <w:r w:rsidRPr="00013B1A">
        <w:rPr>
          <w:sz w:val="18"/>
          <w:szCs w:val="18"/>
        </w:rPr>
        <w:t xml:space="preserve">Prep Programs are encouraged to coordinate teams </w:t>
      </w:r>
      <w:r w:rsidR="00BB10DB" w:rsidRPr="00013B1A">
        <w:rPr>
          <w:sz w:val="18"/>
          <w:szCs w:val="18"/>
        </w:rPr>
        <w:t>from</w:t>
      </w:r>
      <w:r w:rsidRPr="00013B1A">
        <w:rPr>
          <w:sz w:val="18"/>
          <w:szCs w:val="18"/>
        </w:rPr>
        <w:t xml:space="preserve"> within the institution (Lead Administrators, Associate Deans, PESB members, Candidates, </w:t>
      </w:r>
      <w:proofErr w:type="spellStart"/>
      <w:r w:rsidRPr="00013B1A">
        <w:rPr>
          <w:sz w:val="18"/>
          <w:szCs w:val="18"/>
        </w:rPr>
        <w:t>etc</w:t>
      </w:r>
      <w:proofErr w:type="spellEnd"/>
      <w:r w:rsidRPr="00013B1A">
        <w:rPr>
          <w:sz w:val="18"/>
          <w:szCs w:val="18"/>
        </w:rPr>
        <w:t xml:space="preserve">). </w:t>
      </w:r>
    </w:p>
    <w:p w14:paraId="6EE096EA" w14:textId="6D815DB6" w:rsidR="00031DED" w:rsidRPr="00013B1A" w:rsidRDefault="00031DED" w:rsidP="000913AF">
      <w:pPr>
        <w:pStyle w:val="NormalWeb"/>
        <w:numPr>
          <w:ilvl w:val="0"/>
          <w:numId w:val="15"/>
        </w:numPr>
        <w:spacing w:before="0" w:beforeAutospacing="0" w:after="0" w:afterAutospacing="0"/>
        <w:ind w:left="3600"/>
        <w:rPr>
          <w:sz w:val="18"/>
          <w:szCs w:val="18"/>
        </w:rPr>
      </w:pPr>
      <w:r w:rsidRPr="00013B1A">
        <w:rPr>
          <w:sz w:val="18"/>
          <w:szCs w:val="18"/>
        </w:rPr>
        <w:t>Joint cross-institution</w:t>
      </w:r>
      <w:r w:rsidR="00BB10DB" w:rsidRPr="00013B1A">
        <w:rPr>
          <w:sz w:val="18"/>
          <w:szCs w:val="18"/>
        </w:rPr>
        <w:t>al</w:t>
      </w:r>
      <w:r w:rsidRPr="00013B1A">
        <w:rPr>
          <w:sz w:val="18"/>
          <w:szCs w:val="18"/>
        </w:rPr>
        <w:t xml:space="preserve"> teams are also encouraged (e.g. Seattle area EPP’s; Eastern Washington area EPP’s; </w:t>
      </w:r>
      <w:proofErr w:type="spellStart"/>
      <w:r w:rsidRPr="00013B1A">
        <w:rPr>
          <w:sz w:val="18"/>
          <w:szCs w:val="18"/>
        </w:rPr>
        <w:t>etc</w:t>
      </w:r>
      <w:proofErr w:type="spellEnd"/>
      <w:r w:rsidRPr="00013B1A">
        <w:rPr>
          <w:sz w:val="18"/>
          <w:szCs w:val="18"/>
        </w:rPr>
        <w:t xml:space="preserve">). </w:t>
      </w:r>
    </w:p>
    <w:p w14:paraId="390A9009" w14:textId="74F0F63A" w:rsidR="00031DED" w:rsidRPr="00013B1A" w:rsidRDefault="00031DED" w:rsidP="000913AF">
      <w:pPr>
        <w:pStyle w:val="NormalWeb"/>
        <w:numPr>
          <w:ilvl w:val="0"/>
          <w:numId w:val="15"/>
        </w:numPr>
        <w:spacing w:before="0" w:beforeAutospacing="0" w:after="0" w:afterAutospacing="0"/>
        <w:ind w:left="3600"/>
        <w:rPr>
          <w:sz w:val="18"/>
          <w:szCs w:val="18"/>
        </w:rPr>
      </w:pPr>
      <w:r w:rsidRPr="00013B1A">
        <w:rPr>
          <w:sz w:val="18"/>
          <w:szCs w:val="18"/>
        </w:rPr>
        <w:t xml:space="preserve">Day on the Hill Prep will be done during the Wednesday WACTE </w:t>
      </w:r>
      <w:r w:rsidR="000913AF" w:rsidRPr="00013B1A">
        <w:rPr>
          <w:sz w:val="18"/>
          <w:szCs w:val="18"/>
        </w:rPr>
        <w:t>Lead Administrator Meeting</w:t>
      </w:r>
      <w:r w:rsidRPr="00013B1A">
        <w:rPr>
          <w:sz w:val="18"/>
          <w:szCs w:val="18"/>
        </w:rPr>
        <w:t>.</w:t>
      </w:r>
    </w:p>
    <w:p w14:paraId="6472B5E0" w14:textId="3FCDA05E" w:rsidR="00FA72AC" w:rsidRPr="00013B1A" w:rsidRDefault="000913AF" w:rsidP="000913AF">
      <w:pPr>
        <w:pStyle w:val="NormalWeb"/>
        <w:numPr>
          <w:ilvl w:val="0"/>
          <w:numId w:val="15"/>
        </w:numPr>
        <w:spacing w:before="0" w:beforeAutospacing="0" w:after="0" w:afterAutospacing="0"/>
        <w:ind w:left="3600"/>
        <w:rPr>
          <w:color w:val="000000"/>
          <w:sz w:val="18"/>
          <w:szCs w:val="18"/>
        </w:rPr>
      </w:pPr>
      <w:r w:rsidRPr="00013B1A">
        <w:rPr>
          <w:sz w:val="18"/>
          <w:szCs w:val="18"/>
        </w:rPr>
        <w:t>In-person t</w:t>
      </w:r>
      <w:r w:rsidR="00654ECE" w:rsidRPr="00013B1A">
        <w:rPr>
          <w:sz w:val="18"/>
          <w:szCs w:val="18"/>
        </w:rPr>
        <w:t xml:space="preserve">eams are welcome to take a break/share meeting discussions at the Cafeteria (Joyce will hold down a table in the back corner of the </w:t>
      </w:r>
      <w:r w:rsidR="00BB10DB" w:rsidRPr="00013B1A">
        <w:rPr>
          <w:sz w:val="18"/>
          <w:szCs w:val="18"/>
        </w:rPr>
        <w:t>Pritchard Building C</w:t>
      </w:r>
      <w:r w:rsidR="00654ECE" w:rsidRPr="00013B1A">
        <w:rPr>
          <w:sz w:val="18"/>
          <w:szCs w:val="18"/>
        </w:rPr>
        <w:t>afeteria</w:t>
      </w:r>
      <w:r w:rsidR="009974BA" w:rsidRPr="00013B1A">
        <w:rPr>
          <w:sz w:val="18"/>
          <w:szCs w:val="18"/>
        </w:rPr>
        <w:t xml:space="preserve"> from 10-4pm</w:t>
      </w:r>
      <w:r w:rsidRPr="00013B1A">
        <w:rPr>
          <w:sz w:val="18"/>
          <w:szCs w:val="18"/>
        </w:rPr>
        <w:t>)</w:t>
      </w:r>
      <w:r w:rsidR="00BB10DB" w:rsidRPr="00013B1A">
        <w:rPr>
          <w:sz w:val="18"/>
          <w:szCs w:val="18"/>
        </w:rPr>
        <w:t>.</w:t>
      </w:r>
      <w:r w:rsidRPr="00013B1A">
        <w:rPr>
          <w:sz w:val="18"/>
          <w:szCs w:val="18"/>
        </w:rPr>
        <w:t xml:space="preserve">  </w:t>
      </w:r>
    </w:p>
    <w:sectPr w:rsidR="00FA72AC" w:rsidRPr="00013B1A" w:rsidSect="00FE4261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080" w:left="1440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01DC65" w16cid:durableId="2766C2EC"/>
  <w16cid:commentId w16cid:paraId="01636833" w16cid:durableId="2766C33B"/>
  <w16cid:commentId w16cid:paraId="053CC8F1" w16cid:durableId="2766C2ED"/>
  <w16cid:commentId w16cid:paraId="64D8647C" w16cid:durableId="2766C345"/>
  <w16cid:commentId w16cid:paraId="6E0042F8" w16cid:durableId="2766C2EE"/>
  <w16cid:commentId w16cid:paraId="3EE9D12F" w16cid:durableId="2766C35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63E7B" w14:textId="77777777" w:rsidR="00D667DE" w:rsidRDefault="00D667DE">
      <w:r>
        <w:separator/>
      </w:r>
    </w:p>
  </w:endnote>
  <w:endnote w:type="continuationSeparator" w:id="0">
    <w:p w14:paraId="1EDB6EA5" w14:textId="77777777" w:rsidR="00D667DE" w:rsidRDefault="00D6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FA5E5" w14:textId="77777777" w:rsidR="00844DA1" w:rsidRDefault="00844DA1">
    <w:pPr>
      <w:pStyle w:val="Footer"/>
      <w:pBdr>
        <w:top w:val="single" w:sz="4" w:space="1" w:color="auto"/>
      </w:pBdr>
      <w:jc w:val="center"/>
    </w:pPr>
    <w:r>
      <w:t>www.wacte.org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79902" w14:textId="77777777" w:rsidR="00844DA1" w:rsidRDefault="00844DA1">
    <w:pPr>
      <w:jc w:val="center"/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88FEE" w14:textId="77777777" w:rsidR="00D667DE" w:rsidRDefault="00D667DE">
      <w:r>
        <w:separator/>
      </w:r>
    </w:p>
  </w:footnote>
  <w:footnote w:type="continuationSeparator" w:id="0">
    <w:p w14:paraId="3D450FCF" w14:textId="77777777" w:rsidR="00D667DE" w:rsidRDefault="00D66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5D917" w14:textId="77777777" w:rsidR="00844DA1" w:rsidRDefault="00844DA1">
    <w:pPr>
      <w:pStyle w:val="Header"/>
      <w:pBdr>
        <w:bottom w:val="single" w:sz="4" w:space="1" w:color="auto"/>
      </w:pBdr>
      <w:tabs>
        <w:tab w:val="clear" w:pos="8640"/>
        <w:tab w:val="right" w:pos="9360"/>
      </w:tabs>
      <w:rPr>
        <w:rFonts w:ascii="Arial" w:hAnsi="Arial"/>
        <w:sz w:val="20"/>
      </w:rPr>
    </w:pPr>
    <w:r>
      <w:rPr>
        <w:rFonts w:ascii="Arial" w:hAnsi="Arial"/>
        <w:sz w:val="20"/>
      </w:rPr>
      <w:t>Washington Association of Colleges for Teacher Education</w:t>
    </w:r>
    <w:r>
      <w:rPr>
        <w:rFonts w:ascii="Arial" w:hAnsi="Arial"/>
        <w:sz w:val="20"/>
      </w:rPr>
      <w:tab/>
      <w:t xml:space="preserve">Page </w:t>
    </w:r>
    <w:r w:rsidR="00D519E0">
      <w:rPr>
        <w:sz w:val="20"/>
      </w:rPr>
      <w:fldChar w:fldCharType="begin"/>
    </w:r>
    <w:r>
      <w:rPr>
        <w:rFonts w:ascii="Arial" w:hAnsi="Arial"/>
        <w:sz w:val="20"/>
      </w:rPr>
      <w:instrText xml:space="preserve"> PAGE </w:instrText>
    </w:r>
    <w:r w:rsidR="00D519E0">
      <w:rPr>
        <w:sz w:val="20"/>
      </w:rPr>
      <w:fldChar w:fldCharType="separate"/>
    </w:r>
    <w:r w:rsidR="00013B1A">
      <w:rPr>
        <w:rFonts w:ascii="Arial" w:hAnsi="Arial"/>
        <w:noProof/>
        <w:sz w:val="20"/>
      </w:rPr>
      <w:t>2</w:t>
    </w:r>
    <w:r w:rsidR="00D519E0">
      <w:rPr>
        <w:sz w:val="20"/>
      </w:rPr>
      <w:fldChar w:fldCharType="end"/>
    </w:r>
    <w:r>
      <w:rPr>
        <w:rFonts w:ascii="Arial" w:hAnsi="Arial"/>
        <w:sz w:val="20"/>
      </w:rPr>
      <w:t xml:space="preserve"> of </w:t>
    </w:r>
    <w:r w:rsidR="00D519E0">
      <w:rPr>
        <w:sz w:val="20"/>
      </w:rPr>
      <w:fldChar w:fldCharType="begin"/>
    </w:r>
    <w:r>
      <w:rPr>
        <w:rFonts w:ascii="Arial" w:hAnsi="Arial"/>
        <w:sz w:val="20"/>
      </w:rPr>
      <w:instrText xml:space="preserve"> NUMPAGES </w:instrText>
    </w:r>
    <w:r w:rsidR="00D519E0">
      <w:rPr>
        <w:sz w:val="20"/>
      </w:rPr>
      <w:fldChar w:fldCharType="separate"/>
    </w:r>
    <w:r w:rsidR="00013B1A">
      <w:rPr>
        <w:rFonts w:ascii="Arial" w:hAnsi="Arial"/>
        <w:noProof/>
        <w:sz w:val="20"/>
      </w:rPr>
      <w:t>2</w:t>
    </w:r>
    <w:r w:rsidR="00D519E0"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A241B" w14:textId="77777777" w:rsidR="00844DA1" w:rsidRDefault="00F9074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F5378BA" wp14:editId="47170AEB">
              <wp:simplePos x="0" y="0"/>
              <wp:positionH relativeFrom="column">
                <wp:posOffset>-381000</wp:posOffset>
              </wp:positionH>
              <wp:positionV relativeFrom="paragraph">
                <wp:posOffset>1514475</wp:posOffset>
              </wp:positionV>
              <wp:extent cx="1576070" cy="7772400"/>
              <wp:effectExtent l="0" t="0" r="0" b="0"/>
              <wp:wrapTight wrapText="largest">
                <wp:wrapPolygon edited="0">
                  <wp:start x="-113" y="0"/>
                  <wp:lineTo x="-113" y="21574"/>
                  <wp:lineTo x="21600" y="21574"/>
                  <wp:lineTo x="21600" y="0"/>
                  <wp:lineTo x="-113" y="0"/>
                </wp:wrapPolygon>
              </wp:wrapTight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6070" cy="777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37357" w14:textId="468E4B9C" w:rsidR="00201BFB" w:rsidRPr="00340C65" w:rsidRDefault="009974BA">
                          <w:pPr>
                            <w:pBdr>
                              <w:right w:val="single" w:sz="4" w:space="4" w:color="auto"/>
                            </w:pBdr>
                            <w:spacing w:after="50"/>
                            <w:jc w:val="center"/>
                            <w:rPr>
                              <w:rStyle w:val="Strong"/>
                              <w:rFonts w:ascii="Arial Narrow" w:hAnsi="Arial Narrow"/>
                              <w:i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Style w:val="Strong"/>
                              <w:rFonts w:ascii="Arial Narrow" w:hAnsi="Arial Narrow"/>
                              <w:i/>
                              <w:color w:val="000000"/>
                              <w:sz w:val="18"/>
                            </w:rPr>
                            <w:t>WACTE: 29</w:t>
                          </w:r>
                          <w:r w:rsidR="00201BFB" w:rsidRPr="00340C65">
                            <w:rPr>
                              <w:rStyle w:val="Strong"/>
                              <w:rFonts w:ascii="Arial Narrow" w:hAnsi="Arial Narrow"/>
                              <w:i/>
                              <w:color w:val="000000"/>
                              <w:sz w:val="18"/>
                            </w:rPr>
                            <w:t xml:space="preserve"> Educational Prep</w:t>
                          </w:r>
                          <w:r w:rsidR="00340C65">
                            <w:rPr>
                              <w:rStyle w:val="Strong"/>
                              <w:rFonts w:ascii="Arial Narrow" w:hAnsi="Arial Narrow"/>
                              <w:i/>
                              <w:color w:val="000000"/>
                              <w:sz w:val="18"/>
                            </w:rPr>
                            <w:t>aration</w:t>
                          </w:r>
                          <w:r w:rsidR="00201BFB" w:rsidRPr="00340C65">
                            <w:rPr>
                              <w:rStyle w:val="Strong"/>
                              <w:rFonts w:ascii="Arial Narrow" w:hAnsi="Arial Narrow"/>
                              <w:i/>
                              <w:color w:val="000000"/>
                              <w:sz w:val="18"/>
                            </w:rPr>
                            <w:t xml:space="preserve"> Programs for </w:t>
                          </w:r>
                          <w:r w:rsidR="00844DA1" w:rsidRPr="00340C65">
                            <w:rPr>
                              <w:rStyle w:val="Strong"/>
                              <w:rFonts w:ascii="Arial Narrow" w:hAnsi="Arial Narrow"/>
                              <w:i/>
                              <w:color w:val="000000"/>
                              <w:sz w:val="18"/>
                            </w:rPr>
                            <w:t>Teacher Educ</w:t>
                          </w:r>
                          <w:r w:rsidR="00340C65">
                            <w:rPr>
                              <w:rStyle w:val="Strong"/>
                              <w:rFonts w:ascii="Arial Narrow" w:hAnsi="Arial Narrow"/>
                              <w:i/>
                              <w:color w:val="000000"/>
                              <w:sz w:val="18"/>
                            </w:rPr>
                            <w:t>ation at</w:t>
                          </w:r>
                        </w:p>
                        <w:p w14:paraId="27A22B9C" w14:textId="1E8F7802" w:rsidR="00844DA1" w:rsidRPr="00340C65" w:rsidRDefault="00844DA1">
                          <w:pPr>
                            <w:pBdr>
                              <w:right w:val="single" w:sz="4" w:space="4" w:color="auto"/>
                            </w:pBdr>
                            <w:spacing w:after="50"/>
                            <w:jc w:val="center"/>
                            <w:rPr>
                              <w:rStyle w:val="Strong"/>
                            </w:rPr>
                          </w:pPr>
                          <w:r w:rsidRPr="00340C65">
                            <w:rPr>
                              <w:rStyle w:val="Strong"/>
                              <w:rFonts w:ascii="Arial Narrow" w:hAnsi="Arial Narrow"/>
                              <w:i/>
                              <w:color w:val="000000"/>
                              <w:sz w:val="18"/>
                            </w:rPr>
                            <w:t>50</w:t>
                          </w:r>
                          <w:r w:rsidR="00D546D6" w:rsidRPr="00340C65">
                            <w:rPr>
                              <w:rStyle w:val="Strong"/>
                              <w:rFonts w:ascii="Arial Narrow" w:hAnsi="Arial Narrow"/>
                              <w:i/>
                              <w:color w:val="000000"/>
                              <w:sz w:val="18"/>
                            </w:rPr>
                            <w:t xml:space="preserve">+ </w:t>
                          </w:r>
                          <w:r w:rsidRPr="00340C65">
                            <w:rPr>
                              <w:rStyle w:val="Strong"/>
                              <w:rFonts w:ascii="Arial Narrow" w:hAnsi="Arial Narrow"/>
                              <w:i/>
                              <w:color w:val="000000"/>
                              <w:sz w:val="18"/>
                            </w:rPr>
                            <w:t xml:space="preserve">locations </w:t>
                          </w:r>
                          <w:r w:rsidR="00340C65">
                            <w:rPr>
                              <w:rStyle w:val="Strong"/>
                              <w:rFonts w:ascii="Arial Narrow" w:hAnsi="Arial Narrow"/>
                              <w:i/>
                              <w:color w:val="000000"/>
                              <w:sz w:val="18"/>
                            </w:rPr>
                            <w:t>throughout Washington State:</w:t>
                          </w:r>
                        </w:p>
                        <w:p w14:paraId="0A58B9C6" w14:textId="77777777" w:rsidR="00201BFB" w:rsidRDefault="00201BFB" w:rsidP="00201BFB">
                          <w:pPr>
                            <w:pBdr>
                              <w:right w:val="single" w:sz="4" w:space="4" w:color="auto"/>
                            </w:pBdr>
                            <w:jc w:val="center"/>
                            <w:rPr>
                              <w:rFonts w:ascii="Arial Narrow" w:hAnsi="Arial Narrow"/>
                              <w:b/>
                              <w:sz w:val="18"/>
                            </w:rPr>
                          </w:pPr>
                        </w:p>
                        <w:p w14:paraId="136FD6D1" w14:textId="20D7712A" w:rsidR="00844DA1" w:rsidRPr="00340C6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</w:pPr>
                          <w:r w:rsidRPr="00340C65"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  <w:t xml:space="preserve">Antioch University </w:t>
                          </w:r>
                        </w:p>
                        <w:p w14:paraId="777B95AC" w14:textId="6282ACEE" w:rsidR="00201BFB" w:rsidRPr="00340C6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</w:pPr>
                          <w:r w:rsidRPr="00340C65"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  <w:t xml:space="preserve">Central Washington </w:t>
                          </w:r>
                          <w:proofErr w:type="spellStart"/>
                          <w:r w:rsidRPr="00340C65"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  <w:t>Univ</w:t>
                          </w:r>
                          <w:proofErr w:type="spellEnd"/>
                        </w:p>
                        <w:p w14:paraId="021227AB" w14:textId="3511E3B0" w:rsidR="00F16C9A" w:rsidRPr="00340C65" w:rsidRDefault="00201BFB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</w:pPr>
                          <w:r w:rsidRPr="00340C65"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  <w:t>Centralia College</w:t>
                          </w:r>
                        </w:p>
                        <w:p w14:paraId="0D888BDD" w14:textId="208ACE25" w:rsidR="00844DA1" w:rsidRPr="00340C6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</w:pPr>
                          <w:r w:rsidRPr="00340C65"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  <w:t>City University of Seattle</w:t>
                          </w:r>
                          <w:r w:rsidR="00201BFB" w:rsidRPr="00340C65"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  <w:t xml:space="preserve"> </w:t>
                          </w:r>
                        </w:p>
                        <w:p w14:paraId="4A6A4E5D" w14:textId="01DEFC53" w:rsidR="00844DA1" w:rsidRPr="00340C6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</w:pPr>
                          <w:r w:rsidRPr="00340C65"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  <w:t xml:space="preserve">Eastern Washington </w:t>
                          </w:r>
                          <w:proofErr w:type="spellStart"/>
                          <w:r w:rsidRPr="00340C65"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  <w:t>Univ</w:t>
                          </w:r>
                          <w:proofErr w:type="spellEnd"/>
                          <w:r w:rsidR="00201BFB" w:rsidRPr="00340C65"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  <w:t xml:space="preserve"> </w:t>
                          </w:r>
                        </w:p>
                        <w:p w14:paraId="09BE15BE" w14:textId="77777777" w:rsidR="009974BA" w:rsidRDefault="009974BA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  <w:t>ESD-U (112)</w:t>
                          </w:r>
                        </w:p>
                        <w:p w14:paraId="6B4D35A7" w14:textId="5C54CE06" w:rsidR="00844DA1" w:rsidRPr="00340C6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</w:pPr>
                          <w:r w:rsidRPr="00340C65"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  <w:t xml:space="preserve">Gonzaga University </w:t>
                          </w:r>
                        </w:p>
                        <w:p w14:paraId="6F483C7D" w14:textId="77777777" w:rsidR="00201BFB" w:rsidRPr="00340C65" w:rsidRDefault="00201BFB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</w:pPr>
                          <w:r w:rsidRPr="00340C65"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  <w:t>Grays Harbor College</w:t>
                          </w:r>
                        </w:p>
                        <w:p w14:paraId="0C1028C7" w14:textId="623E08B3" w:rsidR="00844DA1" w:rsidRPr="00340C6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</w:pPr>
                          <w:r w:rsidRPr="00340C65"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  <w:t>Heritage University</w:t>
                          </w:r>
                          <w:r w:rsidR="00201BFB" w:rsidRPr="00340C65"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  <w:t xml:space="preserve"> </w:t>
                          </w:r>
                        </w:p>
                        <w:p w14:paraId="62F91D5A" w14:textId="582ED134" w:rsidR="004501E1" w:rsidRPr="00340C65" w:rsidRDefault="004501E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</w:pPr>
                          <w:r w:rsidRPr="00340C65"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  <w:t xml:space="preserve">Highline College </w:t>
                          </w:r>
                        </w:p>
                        <w:p w14:paraId="21317DA6" w14:textId="77777777" w:rsidR="00201BFB" w:rsidRPr="00340C65" w:rsidRDefault="00201BFB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</w:pPr>
                          <w:r w:rsidRPr="00340C65"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  <w:t>Lower Columbia College</w:t>
                          </w:r>
                        </w:p>
                        <w:p w14:paraId="09E7F558" w14:textId="336C3F48" w:rsidR="00844DA1" w:rsidRPr="00340C6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</w:pPr>
                          <w:r w:rsidRPr="00340C65"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  <w:t xml:space="preserve">Northwest University </w:t>
                          </w:r>
                        </w:p>
                        <w:p w14:paraId="22BBD6CF" w14:textId="41905C42" w:rsidR="00844DA1" w:rsidRPr="00340C6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</w:pPr>
                          <w:r w:rsidRPr="00340C65"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  <w:t xml:space="preserve">Pacific Lutheran University </w:t>
                          </w:r>
                        </w:p>
                        <w:p w14:paraId="1B2C92A0" w14:textId="2E30007E" w:rsidR="00E31DAC" w:rsidRPr="00340C65" w:rsidRDefault="00E31DAC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</w:pPr>
                          <w:r w:rsidRPr="00340C65"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  <w:t>Pierce College</w:t>
                          </w:r>
                          <w:r w:rsidR="00201BFB" w:rsidRPr="00340C65"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  <w:t xml:space="preserve"> </w:t>
                          </w:r>
                        </w:p>
                        <w:p w14:paraId="1801CC49" w14:textId="77777777" w:rsidR="00844DA1" w:rsidRPr="00340C6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</w:pPr>
                          <w:r w:rsidRPr="00340C65"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  <w:t>Seattle Pacific University</w:t>
                          </w:r>
                        </w:p>
                        <w:p w14:paraId="1806BCED" w14:textId="77777777" w:rsidR="00844DA1" w:rsidRPr="00340C6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</w:pPr>
                          <w:r w:rsidRPr="00340C65"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  <w:t>Seattle University</w:t>
                          </w:r>
                        </w:p>
                        <w:p w14:paraId="558A909C" w14:textId="4759452B" w:rsidR="00844DA1" w:rsidRPr="00340C65" w:rsidRDefault="00580432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</w:pPr>
                          <w:r w:rsidRPr="00340C65"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  <w:t>Saint</w:t>
                          </w:r>
                          <w:r w:rsidR="00844DA1" w:rsidRPr="00340C65"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  <w:t xml:space="preserve"> Martin’s University</w:t>
                          </w:r>
                          <w:r w:rsidR="00201BFB" w:rsidRPr="00340C65"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  <w:t xml:space="preserve"> </w:t>
                          </w:r>
                        </w:p>
                        <w:p w14:paraId="3FDA9992" w14:textId="355C62BD" w:rsidR="00844DA1" w:rsidRPr="00340C65" w:rsidRDefault="00201BFB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</w:pPr>
                          <w:r w:rsidRPr="00340C65"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  <w:t>The Evergreen State College</w:t>
                          </w:r>
                        </w:p>
                        <w:p w14:paraId="40425B44" w14:textId="5F4E0F0D" w:rsidR="00844DA1" w:rsidRPr="00340C6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</w:pPr>
                          <w:r w:rsidRPr="00340C65"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  <w:t xml:space="preserve">University of Puget Sound </w:t>
                          </w:r>
                        </w:p>
                        <w:p w14:paraId="4CB428C1" w14:textId="42E8FE97" w:rsidR="00844DA1" w:rsidRPr="00340C6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</w:pPr>
                          <w:bookmarkStart w:id="1" w:name="OLE_LINK1"/>
                          <w:bookmarkStart w:id="2" w:name="OLE_LINK2"/>
                          <w:r w:rsidRPr="00340C65"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  <w:t>University of W</w:t>
                          </w:r>
                          <w:r w:rsidR="00340C65" w:rsidRPr="00340C65"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  <w:t>A</w:t>
                          </w:r>
                          <w:r w:rsidR="00201BFB" w:rsidRPr="00340C65"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  <w:t xml:space="preserve"> Bothell</w:t>
                          </w:r>
                          <w:r w:rsidRPr="00340C65"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  <w:t xml:space="preserve"> </w:t>
                          </w:r>
                        </w:p>
                        <w:p w14:paraId="368C40EA" w14:textId="47185B4E" w:rsidR="00844DA1" w:rsidRPr="00340C6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</w:pPr>
                          <w:r w:rsidRPr="00340C65"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  <w:t>University of W</w:t>
                          </w:r>
                          <w:r w:rsidR="00340C65" w:rsidRPr="00340C65"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  <w:t>A</w:t>
                          </w:r>
                          <w:r w:rsidRPr="00340C65"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  <w:t xml:space="preserve"> </w:t>
                          </w:r>
                          <w:r w:rsidR="00201BFB" w:rsidRPr="00340C65"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  <w:t>Seattle</w:t>
                          </w:r>
                        </w:p>
                        <w:p w14:paraId="3DA331D1" w14:textId="4A18A166" w:rsidR="00844DA1" w:rsidRPr="00340C6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</w:pPr>
                          <w:r w:rsidRPr="00340C65"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  <w:t>University of W</w:t>
                          </w:r>
                          <w:r w:rsidR="00340C65" w:rsidRPr="00340C65"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  <w:t>A</w:t>
                          </w:r>
                          <w:r w:rsidRPr="00340C65"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  <w:t xml:space="preserve"> </w:t>
                          </w:r>
                          <w:r w:rsidR="00201BFB" w:rsidRPr="00340C65"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  <w:t>Tacoma</w:t>
                          </w:r>
                        </w:p>
                        <w:bookmarkEnd w:id="1"/>
                        <w:bookmarkEnd w:id="2"/>
                        <w:p w14:paraId="38BAEC7A" w14:textId="4BBF8259" w:rsidR="00844DA1" w:rsidRPr="00340C65" w:rsidRDefault="00201BFB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</w:pPr>
                          <w:r w:rsidRPr="00340C65"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  <w:t xml:space="preserve">Walla Walla University </w:t>
                          </w:r>
                        </w:p>
                        <w:p w14:paraId="760EDE15" w14:textId="2F983C78" w:rsidR="00844DA1" w:rsidRPr="00340C6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</w:pPr>
                          <w:r w:rsidRPr="00340C65"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  <w:t>Washington State University</w:t>
                          </w:r>
                          <w:r w:rsidR="00201BFB" w:rsidRPr="00340C65"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  <w:t xml:space="preserve"> </w:t>
                          </w:r>
                        </w:p>
                        <w:p w14:paraId="5E507A36" w14:textId="77777777" w:rsidR="009974BA" w:rsidRDefault="009974BA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  <w:t>Wenatchee Valley College</w:t>
                          </w:r>
                        </w:p>
                        <w:p w14:paraId="065707D9" w14:textId="506D4F72" w:rsidR="00340C65" w:rsidRPr="00340C65" w:rsidRDefault="00580432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</w:pPr>
                          <w:r w:rsidRPr="00340C65"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  <w:t xml:space="preserve">Western Governor’s </w:t>
                          </w:r>
                          <w:proofErr w:type="spellStart"/>
                          <w:r w:rsidRPr="00340C65"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  <w:t>Univ</w:t>
                          </w:r>
                          <w:proofErr w:type="spellEnd"/>
                        </w:p>
                        <w:p w14:paraId="270A4035" w14:textId="77777777" w:rsidR="00340C65" w:rsidRPr="00340C65" w:rsidRDefault="00844DA1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</w:pPr>
                          <w:r w:rsidRPr="00340C65"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  <w:t>Western W</w:t>
                          </w:r>
                          <w:r w:rsidR="00340C65" w:rsidRPr="00340C65"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  <w:t>A</w:t>
                          </w:r>
                          <w:r w:rsidRPr="00340C65"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  <w:t xml:space="preserve"> University</w:t>
                          </w:r>
                          <w:r w:rsidR="00201BFB" w:rsidRPr="00340C65"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  <w:t xml:space="preserve"> </w:t>
                          </w:r>
                        </w:p>
                        <w:p w14:paraId="0FE38EAD" w14:textId="77777777" w:rsidR="000913AF" w:rsidRPr="00340C65" w:rsidRDefault="000913AF" w:rsidP="000913AF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</w:pPr>
                          <w:r w:rsidRPr="00340C65"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  <w:t xml:space="preserve">Whitworth University </w:t>
                          </w:r>
                        </w:p>
                        <w:p w14:paraId="3809CA42" w14:textId="4F4DE88D" w:rsidR="00D546D6" w:rsidRDefault="00D546D6" w:rsidP="00340C65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center"/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340C65">
                            <w:rPr>
                              <w:rFonts w:ascii="Calibri" w:hAnsi="Calibri" w:cs="Calibri"/>
                              <w:b/>
                              <w:sz w:val="18"/>
                            </w:rPr>
                            <w:t>Yakima Valley College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5378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0pt;margin-top:119.25pt;width:124.1pt;height:61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" stroked="f">
              <v:textbox>
                <w:txbxContent>
                  <w:p w14:paraId="70737357" w14:textId="468E4B9C" w:rsidR="00201BFB" w:rsidRPr="00340C65" w:rsidRDefault="009974BA">
                    <w:pPr>
                      <w:pBdr>
                        <w:right w:val="single" w:sz="4" w:space="4" w:color="auto"/>
                      </w:pBdr>
                      <w:spacing w:after="50"/>
                      <w:jc w:val="center"/>
                      <w:rPr>
                        <w:rStyle w:val="Strong"/>
                        <w:rFonts w:ascii="Arial Narrow" w:hAnsi="Arial Narrow"/>
                        <w:i/>
                        <w:color w:val="000000"/>
                        <w:sz w:val="18"/>
                      </w:rPr>
                    </w:pPr>
                    <w:r>
                      <w:rPr>
                        <w:rStyle w:val="Strong"/>
                        <w:rFonts w:ascii="Arial Narrow" w:hAnsi="Arial Narrow"/>
                        <w:i/>
                        <w:color w:val="000000"/>
                        <w:sz w:val="18"/>
                      </w:rPr>
                      <w:t>WACTE: 29</w:t>
                    </w:r>
                    <w:r w:rsidR="00201BFB" w:rsidRPr="00340C65">
                      <w:rPr>
                        <w:rStyle w:val="Strong"/>
                        <w:rFonts w:ascii="Arial Narrow" w:hAnsi="Arial Narrow"/>
                        <w:i/>
                        <w:color w:val="000000"/>
                        <w:sz w:val="18"/>
                      </w:rPr>
                      <w:t xml:space="preserve"> Educational Prep</w:t>
                    </w:r>
                    <w:r w:rsidR="00340C65">
                      <w:rPr>
                        <w:rStyle w:val="Strong"/>
                        <w:rFonts w:ascii="Arial Narrow" w:hAnsi="Arial Narrow"/>
                        <w:i/>
                        <w:color w:val="000000"/>
                        <w:sz w:val="18"/>
                      </w:rPr>
                      <w:t>aration</w:t>
                    </w:r>
                    <w:r w:rsidR="00201BFB" w:rsidRPr="00340C65">
                      <w:rPr>
                        <w:rStyle w:val="Strong"/>
                        <w:rFonts w:ascii="Arial Narrow" w:hAnsi="Arial Narrow"/>
                        <w:i/>
                        <w:color w:val="000000"/>
                        <w:sz w:val="18"/>
                      </w:rPr>
                      <w:t xml:space="preserve"> Programs for </w:t>
                    </w:r>
                    <w:r w:rsidR="00844DA1" w:rsidRPr="00340C65">
                      <w:rPr>
                        <w:rStyle w:val="Strong"/>
                        <w:rFonts w:ascii="Arial Narrow" w:hAnsi="Arial Narrow"/>
                        <w:i/>
                        <w:color w:val="000000"/>
                        <w:sz w:val="18"/>
                      </w:rPr>
                      <w:t>Teacher Educ</w:t>
                    </w:r>
                    <w:r w:rsidR="00340C65">
                      <w:rPr>
                        <w:rStyle w:val="Strong"/>
                        <w:rFonts w:ascii="Arial Narrow" w:hAnsi="Arial Narrow"/>
                        <w:i/>
                        <w:color w:val="000000"/>
                        <w:sz w:val="18"/>
                      </w:rPr>
                      <w:t>ation at</w:t>
                    </w:r>
                  </w:p>
                  <w:p w14:paraId="27A22B9C" w14:textId="1E8F7802" w:rsidR="00844DA1" w:rsidRPr="00340C65" w:rsidRDefault="00844DA1">
                    <w:pPr>
                      <w:pBdr>
                        <w:right w:val="single" w:sz="4" w:space="4" w:color="auto"/>
                      </w:pBdr>
                      <w:spacing w:after="50"/>
                      <w:jc w:val="center"/>
                      <w:rPr>
                        <w:rStyle w:val="Strong"/>
                      </w:rPr>
                    </w:pPr>
                    <w:r w:rsidRPr="00340C65">
                      <w:rPr>
                        <w:rStyle w:val="Strong"/>
                        <w:rFonts w:ascii="Arial Narrow" w:hAnsi="Arial Narrow"/>
                        <w:i/>
                        <w:color w:val="000000"/>
                        <w:sz w:val="18"/>
                      </w:rPr>
                      <w:t>50</w:t>
                    </w:r>
                    <w:r w:rsidR="00D546D6" w:rsidRPr="00340C65">
                      <w:rPr>
                        <w:rStyle w:val="Strong"/>
                        <w:rFonts w:ascii="Arial Narrow" w:hAnsi="Arial Narrow"/>
                        <w:i/>
                        <w:color w:val="000000"/>
                        <w:sz w:val="18"/>
                      </w:rPr>
                      <w:t xml:space="preserve">+ </w:t>
                    </w:r>
                    <w:r w:rsidRPr="00340C65">
                      <w:rPr>
                        <w:rStyle w:val="Strong"/>
                        <w:rFonts w:ascii="Arial Narrow" w:hAnsi="Arial Narrow"/>
                        <w:i/>
                        <w:color w:val="000000"/>
                        <w:sz w:val="18"/>
                      </w:rPr>
                      <w:t xml:space="preserve">locations </w:t>
                    </w:r>
                    <w:r w:rsidR="00340C65">
                      <w:rPr>
                        <w:rStyle w:val="Strong"/>
                        <w:rFonts w:ascii="Arial Narrow" w:hAnsi="Arial Narrow"/>
                        <w:i/>
                        <w:color w:val="000000"/>
                        <w:sz w:val="18"/>
                      </w:rPr>
                      <w:t>throughout Washington State:</w:t>
                    </w:r>
                  </w:p>
                  <w:p w14:paraId="0A58B9C6" w14:textId="77777777" w:rsidR="00201BFB" w:rsidRDefault="00201BFB" w:rsidP="00201BFB">
                    <w:pPr>
                      <w:pBdr>
                        <w:right w:val="single" w:sz="4" w:space="4" w:color="auto"/>
                      </w:pBdr>
                      <w:jc w:val="center"/>
                      <w:rPr>
                        <w:rFonts w:ascii="Arial Narrow" w:hAnsi="Arial Narrow"/>
                        <w:b/>
                        <w:sz w:val="18"/>
                      </w:rPr>
                    </w:pPr>
                  </w:p>
                  <w:p w14:paraId="136FD6D1" w14:textId="20D7712A" w:rsidR="00844DA1" w:rsidRPr="00340C6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</w:rPr>
                    </w:pPr>
                    <w:r w:rsidRPr="00340C65">
                      <w:rPr>
                        <w:rFonts w:ascii="Calibri" w:hAnsi="Calibri" w:cs="Calibri"/>
                        <w:b/>
                        <w:sz w:val="18"/>
                      </w:rPr>
                      <w:t xml:space="preserve">Antioch University </w:t>
                    </w:r>
                  </w:p>
                  <w:p w14:paraId="777B95AC" w14:textId="6282ACEE" w:rsidR="00201BFB" w:rsidRPr="00340C6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</w:rPr>
                    </w:pPr>
                    <w:r w:rsidRPr="00340C65">
                      <w:rPr>
                        <w:rFonts w:ascii="Calibri" w:hAnsi="Calibri" w:cs="Calibri"/>
                        <w:b/>
                        <w:sz w:val="18"/>
                      </w:rPr>
                      <w:t>Central Washington Univ</w:t>
                    </w:r>
                  </w:p>
                  <w:p w14:paraId="021227AB" w14:textId="3511E3B0" w:rsidR="00F16C9A" w:rsidRPr="00340C65" w:rsidRDefault="00201BFB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</w:rPr>
                    </w:pPr>
                    <w:r w:rsidRPr="00340C65">
                      <w:rPr>
                        <w:rFonts w:ascii="Calibri" w:hAnsi="Calibri" w:cs="Calibri"/>
                        <w:b/>
                        <w:sz w:val="18"/>
                      </w:rPr>
                      <w:t>Centralia College</w:t>
                    </w:r>
                  </w:p>
                  <w:p w14:paraId="0D888BDD" w14:textId="208ACE25" w:rsidR="00844DA1" w:rsidRPr="00340C6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</w:rPr>
                    </w:pPr>
                    <w:r w:rsidRPr="00340C65">
                      <w:rPr>
                        <w:rFonts w:ascii="Calibri" w:hAnsi="Calibri" w:cs="Calibri"/>
                        <w:b/>
                        <w:sz w:val="18"/>
                      </w:rPr>
                      <w:t>City University of Seattle</w:t>
                    </w:r>
                    <w:r w:rsidR="00201BFB" w:rsidRPr="00340C65">
                      <w:rPr>
                        <w:rFonts w:ascii="Calibri" w:hAnsi="Calibri" w:cs="Calibri"/>
                        <w:b/>
                        <w:sz w:val="18"/>
                      </w:rPr>
                      <w:t xml:space="preserve"> </w:t>
                    </w:r>
                  </w:p>
                  <w:p w14:paraId="4A6A4E5D" w14:textId="01DEFC53" w:rsidR="00844DA1" w:rsidRPr="00340C6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</w:rPr>
                    </w:pPr>
                    <w:r w:rsidRPr="00340C65">
                      <w:rPr>
                        <w:rFonts w:ascii="Calibri" w:hAnsi="Calibri" w:cs="Calibri"/>
                        <w:b/>
                        <w:sz w:val="18"/>
                      </w:rPr>
                      <w:t>Eastern Washington Univ</w:t>
                    </w:r>
                    <w:r w:rsidR="00201BFB" w:rsidRPr="00340C65">
                      <w:rPr>
                        <w:rFonts w:ascii="Calibri" w:hAnsi="Calibri" w:cs="Calibri"/>
                        <w:b/>
                        <w:sz w:val="18"/>
                      </w:rPr>
                      <w:t xml:space="preserve"> </w:t>
                    </w:r>
                  </w:p>
                  <w:p w14:paraId="09BE15BE" w14:textId="77777777" w:rsidR="009974BA" w:rsidRDefault="009974BA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</w:rPr>
                    </w:pPr>
                    <w:r>
                      <w:rPr>
                        <w:rFonts w:ascii="Calibri" w:hAnsi="Calibri" w:cs="Calibri"/>
                        <w:b/>
                        <w:sz w:val="18"/>
                      </w:rPr>
                      <w:t>ESD-U (112)</w:t>
                    </w:r>
                  </w:p>
                  <w:p w14:paraId="6B4D35A7" w14:textId="5C54CE06" w:rsidR="00844DA1" w:rsidRPr="00340C6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</w:rPr>
                    </w:pPr>
                    <w:r w:rsidRPr="00340C65">
                      <w:rPr>
                        <w:rFonts w:ascii="Calibri" w:hAnsi="Calibri" w:cs="Calibri"/>
                        <w:b/>
                        <w:sz w:val="18"/>
                      </w:rPr>
                      <w:t xml:space="preserve">Gonzaga University </w:t>
                    </w:r>
                  </w:p>
                  <w:p w14:paraId="6F483C7D" w14:textId="77777777" w:rsidR="00201BFB" w:rsidRPr="00340C65" w:rsidRDefault="00201BFB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</w:rPr>
                    </w:pPr>
                    <w:r w:rsidRPr="00340C65">
                      <w:rPr>
                        <w:rFonts w:ascii="Calibri" w:hAnsi="Calibri" w:cs="Calibri"/>
                        <w:b/>
                        <w:sz w:val="18"/>
                      </w:rPr>
                      <w:t>Grays Harbor College</w:t>
                    </w:r>
                  </w:p>
                  <w:p w14:paraId="0C1028C7" w14:textId="623E08B3" w:rsidR="00844DA1" w:rsidRPr="00340C6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</w:rPr>
                    </w:pPr>
                    <w:r w:rsidRPr="00340C65">
                      <w:rPr>
                        <w:rFonts w:ascii="Calibri" w:hAnsi="Calibri" w:cs="Calibri"/>
                        <w:b/>
                        <w:sz w:val="18"/>
                      </w:rPr>
                      <w:t>Heritage University</w:t>
                    </w:r>
                    <w:r w:rsidR="00201BFB" w:rsidRPr="00340C65">
                      <w:rPr>
                        <w:rFonts w:ascii="Calibri" w:hAnsi="Calibri" w:cs="Calibri"/>
                        <w:b/>
                        <w:sz w:val="18"/>
                      </w:rPr>
                      <w:t xml:space="preserve"> </w:t>
                    </w:r>
                  </w:p>
                  <w:p w14:paraId="62F91D5A" w14:textId="582ED134" w:rsidR="004501E1" w:rsidRPr="00340C65" w:rsidRDefault="004501E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</w:rPr>
                    </w:pPr>
                    <w:r w:rsidRPr="00340C65">
                      <w:rPr>
                        <w:rFonts w:ascii="Calibri" w:hAnsi="Calibri" w:cs="Calibri"/>
                        <w:b/>
                        <w:sz w:val="18"/>
                      </w:rPr>
                      <w:t xml:space="preserve">Highline College </w:t>
                    </w:r>
                  </w:p>
                  <w:p w14:paraId="21317DA6" w14:textId="77777777" w:rsidR="00201BFB" w:rsidRPr="00340C65" w:rsidRDefault="00201BFB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</w:rPr>
                    </w:pPr>
                    <w:r w:rsidRPr="00340C65">
                      <w:rPr>
                        <w:rFonts w:ascii="Calibri" w:hAnsi="Calibri" w:cs="Calibri"/>
                        <w:b/>
                        <w:sz w:val="18"/>
                      </w:rPr>
                      <w:t>Lower Columbia College</w:t>
                    </w:r>
                  </w:p>
                  <w:p w14:paraId="09E7F558" w14:textId="336C3F48" w:rsidR="00844DA1" w:rsidRPr="00340C6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</w:rPr>
                    </w:pPr>
                    <w:r w:rsidRPr="00340C65">
                      <w:rPr>
                        <w:rFonts w:ascii="Calibri" w:hAnsi="Calibri" w:cs="Calibri"/>
                        <w:b/>
                        <w:sz w:val="18"/>
                      </w:rPr>
                      <w:t xml:space="preserve">Northwest University </w:t>
                    </w:r>
                  </w:p>
                  <w:p w14:paraId="22BBD6CF" w14:textId="41905C42" w:rsidR="00844DA1" w:rsidRPr="00340C6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</w:rPr>
                    </w:pPr>
                    <w:r w:rsidRPr="00340C65">
                      <w:rPr>
                        <w:rFonts w:ascii="Calibri" w:hAnsi="Calibri" w:cs="Calibri"/>
                        <w:b/>
                        <w:sz w:val="18"/>
                      </w:rPr>
                      <w:t xml:space="preserve">Pacific Lutheran University </w:t>
                    </w:r>
                  </w:p>
                  <w:p w14:paraId="1B2C92A0" w14:textId="2E30007E" w:rsidR="00E31DAC" w:rsidRPr="00340C65" w:rsidRDefault="00E31DAC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</w:rPr>
                    </w:pPr>
                    <w:r w:rsidRPr="00340C65">
                      <w:rPr>
                        <w:rFonts w:ascii="Calibri" w:hAnsi="Calibri" w:cs="Calibri"/>
                        <w:b/>
                        <w:sz w:val="18"/>
                      </w:rPr>
                      <w:t>Pierce College</w:t>
                    </w:r>
                    <w:r w:rsidR="00201BFB" w:rsidRPr="00340C65">
                      <w:rPr>
                        <w:rFonts w:ascii="Calibri" w:hAnsi="Calibri" w:cs="Calibri"/>
                        <w:b/>
                        <w:sz w:val="18"/>
                      </w:rPr>
                      <w:t xml:space="preserve"> </w:t>
                    </w:r>
                  </w:p>
                  <w:p w14:paraId="1801CC49" w14:textId="77777777" w:rsidR="00844DA1" w:rsidRPr="00340C6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</w:rPr>
                    </w:pPr>
                    <w:r w:rsidRPr="00340C65">
                      <w:rPr>
                        <w:rFonts w:ascii="Calibri" w:hAnsi="Calibri" w:cs="Calibri"/>
                        <w:b/>
                        <w:sz w:val="18"/>
                      </w:rPr>
                      <w:t>Seattle Pacific University</w:t>
                    </w:r>
                  </w:p>
                  <w:p w14:paraId="1806BCED" w14:textId="77777777" w:rsidR="00844DA1" w:rsidRPr="00340C6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</w:rPr>
                    </w:pPr>
                    <w:r w:rsidRPr="00340C65">
                      <w:rPr>
                        <w:rFonts w:ascii="Calibri" w:hAnsi="Calibri" w:cs="Calibri"/>
                        <w:b/>
                        <w:sz w:val="18"/>
                      </w:rPr>
                      <w:t>Seattle University</w:t>
                    </w:r>
                  </w:p>
                  <w:p w14:paraId="558A909C" w14:textId="4759452B" w:rsidR="00844DA1" w:rsidRPr="00340C65" w:rsidRDefault="00580432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</w:rPr>
                    </w:pPr>
                    <w:r w:rsidRPr="00340C65">
                      <w:rPr>
                        <w:rFonts w:ascii="Calibri" w:hAnsi="Calibri" w:cs="Calibri"/>
                        <w:b/>
                        <w:sz w:val="18"/>
                      </w:rPr>
                      <w:t>Saint</w:t>
                    </w:r>
                    <w:r w:rsidR="00844DA1" w:rsidRPr="00340C65">
                      <w:rPr>
                        <w:rFonts w:ascii="Calibri" w:hAnsi="Calibri" w:cs="Calibri"/>
                        <w:b/>
                        <w:sz w:val="18"/>
                      </w:rPr>
                      <w:t xml:space="preserve"> Martin’s University</w:t>
                    </w:r>
                    <w:r w:rsidR="00201BFB" w:rsidRPr="00340C65">
                      <w:rPr>
                        <w:rFonts w:ascii="Calibri" w:hAnsi="Calibri" w:cs="Calibri"/>
                        <w:b/>
                        <w:sz w:val="18"/>
                      </w:rPr>
                      <w:t xml:space="preserve"> </w:t>
                    </w:r>
                  </w:p>
                  <w:p w14:paraId="3FDA9992" w14:textId="355C62BD" w:rsidR="00844DA1" w:rsidRPr="00340C65" w:rsidRDefault="00201BFB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</w:rPr>
                    </w:pPr>
                    <w:r w:rsidRPr="00340C65">
                      <w:rPr>
                        <w:rFonts w:ascii="Calibri" w:hAnsi="Calibri" w:cs="Calibri"/>
                        <w:b/>
                        <w:sz w:val="18"/>
                      </w:rPr>
                      <w:t>The Evergreen State College</w:t>
                    </w:r>
                  </w:p>
                  <w:p w14:paraId="40425B44" w14:textId="5F4E0F0D" w:rsidR="00844DA1" w:rsidRPr="00340C6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</w:rPr>
                    </w:pPr>
                    <w:r w:rsidRPr="00340C65">
                      <w:rPr>
                        <w:rFonts w:ascii="Calibri" w:hAnsi="Calibri" w:cs="Calibri"/>
                        <w:b/>
                        <w:sz w:val="18"/>
                      </w:rPr>
                      <w:t xml:space="preserve">University of Puget Sound </w:t>
                    </w:r>
                  </w:p>
                  <w:p w14:paraId="4CB428C1" w14:textId="42E8FE97" w:rsidR="00844DA1" w:rsidRPr="00340C6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</w:rPr>
                    </w:pPr>
                    <w:bookmarkStart w:id="3" w:name="OLE_LINK1"/>
                    <w:bookmarkStart w:id="4" w:name="OLE_LINK2"/>
                    <w:r w:rsidRPr="00340C65">
                      <w:rPr>
                        <w:rFonts w:ascii="Calibri" w:hAnsi="Calibri" w:cs="Calibri"/>
                        <w:b/>
                        <w:sz w:val="18"/>
                      </w:rPr>
                      <w:t>University of W</w:t>
                    </w:r>
                    <w:r w:rsidR="00340C65" w:rsidRPr="00340C65">
                      <w:rPr>
                        <w:rFonts w:ascii="Calibri" w:hAnsi="Calibri" w:cs="Calibri"/>
                        <w:b/>
                        <w:sz w:val="18"/>
                      </w:rPr>
                      <w:t>A</w:t>
                    </w:r>
                    <w:r w:rsidR="00201BFB" w:rsidRPr="00340C65">
                      <w:rPr>
                        <w:rFonts w:ascii="Calibri" w:hAnsi="Calibri" w:cs="Calibri"/>
                        <w:b/>
                        <w:sz w:val="18"/>
                      </w:rPr>
                      <w:t xml:space="preserve"> Bothell</w:t>
                    </w:r>
                    <w:r w:rsidRPr="00340C65">
                      <w:rPr>
                        <w:rFonts w:ascii="Calibri" w:hAnsi="Calibri" w:cs="Calibri"/>
                        <w:b/>
                        <w:sz w:val="18"/>
                      </w:rPr>
                      <w:t xml:space="preserve"> </w:t>
                    </w:r>
                  </w:p>
                  <w:p w14:paraId="368C40EA" w14:textId="47185B4E" w:rsidR="00844DA1" w:rsidRPr="00340C6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</w:rPr>
                    </w:pPr>
                    <w:r w:rsidRPr="00340C65">
                      <w:rPr>
                        <w:rFonts w:ascii="Calibri" w:hAnsi="Calibri" w:cs="Calibri"/>
                        <w:b/>
                        <w:sz w:val="18"/>
                      </w:rPr>
                      <w:t>University of W</w:t>
                    </w:r>
                    <w:r w:rsidR="00340C65" w:rsidRPr="00340C65">
                      <w:rPr>
                        <w:rFonts w:ascii="Calibri" w:hAnsi="Calibri" w:cs="Calibri"/>
                        <w:b/>
                        <w:sz w:val="18"/>
                      </w:rPr>
                      <w:t>A</w:t>
                    </w:r>
                    <w:r w:rsidRPr="00340C65">
                      <w:rPr>
                        <w:rFonts w:ascii="Calibri" w:hAnsi="Calibri" w:cs="Calibri"/>
                        <w:b/>
                        <w:sz w:val="18"/>
                      </w:rPr>
                      <w:t xml:space="preserve"> </w:t>
                    </w:r>
                    <w:r w:rsidR="00201BFB" w:rsidRPr="00340C65">
                      <w:rPr>
                        <w:rFonts w:ascii="Calibri" w:hAnsi="Calibri" w:cs="Calibri"/>
                        <w:b/>
                        <w:sz w:val="18"/>
                      </w:rPr>
                      <w:t>Seattle</w:t>
                    </w:r>
                  </w:p>
                  <w:p w14:paraId="3DA331D1" w14:textId="4A18A166" w:rsidR="00844DA1" w:rsidRPr="00340C6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</w:rPr>
                    </w:pPr>
                    <w:r w:rsidRPr="00340C65">
                      <w:rPr>
                        <w:rFonts w:ascii="Calibri" w:hAnsi="Calibri" w:cs="Calibri"/>
                        <w:b/>
                        <w:sz w:val="18"/>
                      </w:rPr>
                      <w:t>University of W</w:t>
                    </w:r>
                    <w:r w:rsidR="00340C65" w:rsidRPr="00340C65">
                      <w:rPr>
                        <w:rFonts w:ascii="Calibri" w:hAnsi="Calibri" w:cs="Calibri"/>
                        <w:b/>
                        <w:sz w:val="18"/>
                      </w:rPr>
                      <w:t>A</w:t>
                    </w:r>
                    <w:r w:rsidRPr="00340C65">
                      <w:rPr>
                        <w:rFonts w:ascii="Calibri" w:hAnsi="Calibri" w:cs="Calibri"/>
                        <w:b/>
                        <w:sz w:val="18"/>
                      </w:rPr>
                      <w:t xml:space="preserve"> </w:t>
                    </w:r>
                    <w:r w:rsidR="00201BFB" w:rsidRPr="00340C65">
                      <w:rPr>
                        <w:rFonts w:ascii="Calibri" w:hAnsi="Calibri" w:cs="Calibri"/>
                        <w:b/>
                        <w:sz w:val="18"/>
                      </w:rPr>
                      <w:t>Tacoma</w:t>
                    </w:r>
                  </w:p>
                  <w:bookmarkEnd w:id="3"/>
                  <w:bookmarkEnd w:id="4"/>
                  <w:p w14:paraId="38BAEC7A" w14:textId="4BBF8259" w:rsidR="00844DA1" w:rsidRPr="00340C65" w:rsidRDefault="00201BFB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</w:rPr>
                    </w:pPr>
                    <w:r w:rsidRPr="00340C65">
                      <w:rPr>
                        <w:rFonts w:ascii="Calibri" w:hAnsi="Calibri" w:cs="Calibri"/>
                        <w:b/>
                        <w:sz w:val="18"/>
                      </w:rPr>
                      <w:t xml:space="preserve">Walla Walla University </w:t>
                    </w:r>
                  </w:p>
                  <w:p w14:paraId="760EDE15" w14:textId="2F983C78" w:rsidR="00844DA1" w:rsidRPr="00340C6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</w:rPr>
                    </w:pPr>
                    <w:r w:rsidRPr="00340C65">
                      <w:rPr>
                        <w:rFonts w:ascii="Calibri" w:hAnsi="Calibri" w:cs="Calibri"/>
                        <w:b/>
                        <w:sz w:val="18"/>
                      </w:rPr>
                      <w:t>Washington State University</w:t>
                    </w:r>
                    <w:r w:rsidR="00201BFB" w:rsidRPr="00340C65">
                      <w:rPr>
                        <w:rFonts w:ascii="Calibri" w:hAnsi="Calibri" w:cs="Calibri"/>
                        <w:b/>
                        <w:sz w:val="18"/>
                      </w:rPr>
                      <w:t xml:space="preserve"> </w:t>
                    </w:r>
                  </w:p>
                  <w:p w14:paraId="5E507A36" w14:textId="77777777" w:rsidR="009974BA" w:rsidRDefault="009974BA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</w:rPr>
                    </w:pPr>
                    <w:r>
                      <w:rPr>
                        <w:rFonts w:ascii="Calibri" w:hAnsi="Calibri" w:cs="Calibri"/>
                        <w:b/>
                        <w:sz w:val="18"/>
                      </w:rPr>
                      <w:t>Wenatchee Valley College</w:t>
                    </w:r>
                  </w:p>
                  <w:p w14:paraId="065707D9" w14:textId="506D4F72" w:rsidR="00340C65" w:rsidRPr="00340C65" w:rsidRDefault="00580432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</w:rPr>
                    </w:pPr>
                    <w:r w:rsidRPr="00340C65">
                      <w:rPr>
                        <w:rFonts w:ascii="Calibri" w:hAnsi="Calibri" w:cs="Calibri"/>
                        <w:b/>
                        <w:sz w:val="18"/>
                      </w:rPr>
                      <w:t>Western Governor’s Univ</w:t>
                    </w:r>
                  </w:p>
                  <w:p w14:paraId="270A4035" w14:textId="77777777" w:rsidR="00340C65" w:rsidRPr="00340C65" w:rsidRDefault="00844DA1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</w:rPr>
                    </w:pPr>
                    <w:r w:rsidRPr="00340C65">
                      <w:rPr>
                        <w:rFonts w:ascii="Calibri" w:hAnsi="Calibri" w:cs="Calibri"/>
                        <w:b/>
                        <w:sz w:val="18"/>
                      </w:rPr>
                      <w:t>Western W</w:t>
                    </w:r>
                    <w:r w:rsidR="00340C65" w:rsidRPr="00340C65">
                      <w:rPr>
                        <w:rFonts w:ascii="Calibri" w:hAnsi="Calibri" w:cs="Calibri"/>
                        <w:b/>
                        <w:sz w:val="18"/>
                      </w:rPr>
                      <w:t>A</w:t>
                    </w:r>
                    <w:r w:rsidRPr="00340C65">
                      <w:rPr>
                        <w:rFonts w:ascii="Calibri" w:hAnsi="Calibri" w:cs="Calibri"/>
                        <w:b/>
                        <w:sz w:val="18"/>
                      </w:rPr>
                      <w:t xml:space="preserve"> University</w:t>
                    </w:r>
                    <w:r w:rsidR="00201BFB" w:rsidRPr="00340C65">
                      <w:rPr>
                        <w:rFonts w:ascii="Calibri" w:hAnsi="Calibri" w:cs="Calibri"/>
                        <w:b/>
                        <w:sz w:val="18"/>
                      </w:rPr>
                      <w:t xml:space="preserve"> </w:t>
                    </w:r>
                  </w:p>
                  <w:p w14:paraId="0FE38EAD" w14:textId="77777777" w:rsidR="000913AF" w:rsidRPr="00340C65" w:rsidRDefault="000913AF" w:rsidP="000913AF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Calibri" w:hAnsi="Calibri" w:cs="Calibri"/>
                        <w:b/>
                        <w:sz w:val="18"/>
                      </w:rPr>
                    </w:pPr>
                    <w:r w:rsidRPr="00340C65">
                      <w:rPr>
                        <w:rFonts w:ascii="Calibri" w:hAnsi="Calibri" w:cs="Calibri"/>
                        <w:b/>
                        <w:sz w:val="18"/>
                      </w:rPr>
                      <w:t xml:space="preserve">Whitworth University </w:t>
                    </w:r>
                  </w:p>
                  <w:p w14:paraId="3809CA42" w14:textId="4F4DE88D" w:rsidR="00D546D6" w:rsidRDefault="00D546D6" w:rsidP="00340C65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center"/>
                      <w:rPr>
                        <w:rFonts w:ascii="Arial Narrow" w:hAnsi="Arial Narrow"/>
                        <w:sz w:val="18"/>
                      </w:rPr>
                    </w:pPr>
                    <w:r w:rsidRPr="00340C65">
                      <w:rPr>
                        <w:rFonts w:ascii="Calibri" w:hAnsi="Calibri" w:cs="Calibri"/>
                        <w:b/>
                        <w:sz w:val="18"/>
                      </w:rPr>
                      <w:t>Yakima Valley College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</w:p>
                </w:txbxContent>
              </v:textbox>
              <w10:wrap type="tight" side="largest"/>
            </v:shape>
          </w:pict>
        </mc:Fallback>
      </mc:AlternateContent>
    </w:r>
    <w:r w:rsidR="00844DA1">
      <w:rPr>
        <w:noProof/>
      </w:rPr>
      <w:drawing>
        <wp:inline distT="0" distB="0" distL="0" distR="0" wp14:anchorId="51E418D2" wp14:editId="369906AF">
          <wp:extent cx="5486400" cy="1058545"/>
          <wp:effectExtent l="25400" t="0" r="0" b="0"/>
          <wp:docPr id="1" name="Picture 1" descr="WAC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CTE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058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46437"/>
    <w:multiLevelType w:val="hybridMultilevel"/>
    <w:tmpl w:val="9CEC9204"/>
    <w:lvl w:ilvl="0" w:tplc="0409000F">
      <w:start w:val="1"/>
      <w:numFmt w:val="decimal"/>
      <w:lvlText w:val="%1."/>
      <w:lvlJc w:val="left"/>
      <w:pPr>
        <w:ind w:left="826" w:hanging="360"/>
      </w:pPr>
    </w:lvl>
    <w:lvl w:ilvl="1" w:tplc="04090019" w:tentative="1">
      <w:start w:val="1"/>
      <w:numFmt w:val="lowerLetter"/>
      <w:lvlText w:val="%2."/>
      <w:lvlJc w:val="left"/>
      <w:pPr>
        <w:ind w:left="1546" w:hanging="360"/>
      </w:pPr>
    </w:lvl>
    <w:lvl w:ilvl="2" w:tplc="0409001B" w:tentative="1">
      <w:start w:val="1"/>
      <w:numFmt w:val="lowerRoman"/>
      <w:lvlText w:val="%3."/>
      <w:lvlJc w:val="right"/>
      <w:pPr>
        <w:ind w:left="2266" w:hanging="180"/>
      </w:pPr>
    </w:lvl>
    <w:lvl w:ilvl="3" w:tplc="0409000F" w:tentative="1">
      <w:start w:val="1"/>
      <w:numFmt w:val="decimal"/>
      <w:lvlText w:val="%4."/>
      <w:lvlJc w:val="left"/>
      <w:pPr>
        <w:ind w:left="2986" w:hanging="360"/>
      </w:pPr>
    </w:lvl>
    <w:lvl w:ilvl="4" w:tplc="04090019" w:tentative="1">
      <w:start w:val="1"/>
      <w:numFmt w:val="lowerLetter"/>
      <w:lvlText w:val="%5."/>
      <w:lvlJc w:val="left"/>
      <w:pPr>
        <w:ind w:left="3706" w:hanging="360"/>
      </w:pPr>
    </w:lvl>
    <w:lvl w:ilvl="5" w:tplc="0409001B" w:tentative="1">
      <w:start w:val="1"/>
      <w:numFmt w:val="lowerRoman"/>
      <w:lvlText w:val="%6."/>
      <w:lvlJc w:val="right"/>
      <w:pPr>
        <w:ind w:left="4426" w:hanging="180"/>
      </w:pPr>
    </w:lvl>
    <w:lvl w:ilvl="6" w:tplc="0409000F" w:tentative="1">
      <w:start w:val="1"/>
      <w:numFmt w:val="decimal"/>
      <w:lvlText w:val="%7."/>
      <w:lvlJc w:val="left"/>
      <w:pPr>
        <w:ind w:left="5146" w:hanging="360"/>
      </w:pPr>
    </w:lvl>
    <w:lvl w:ilvl="7" w:tplc="04090019" w:tentative="1">
      <w:start w:val="1"/>
      <w:numFmt w:val="lowerLetter"/>
      <w:lvlText w:val="%8."/>
      <w:lvlJc w:val="left"/>
      <w:pPr>
        <w:ind w:left="5866" w:hanging="360"/>
      </w:pPr>
    </w:lvl>
    <w:lvl w:ilvl="8" w:tplc="040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" w15:restartNumberingAfterBreak="0">
    <w:nsid w:val="1D1B4CC6"/>
    <w:multiLevelType w:val="hybridMultilevel"/>
    <w:tmpl w:val="FFAAA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10F68"/>
    <w:multiLevelType w:val="hybridMultilevel"/>
    <w:tmpl w:val="5858ABFC"/>
    <w:lvl w:ilvl="0" w:tplc="1982FAAC">
      <w:start w:val="1"/>
      <w:numFmt w:val="bullet"/>
      <w:lvlText w:val=""/>
      <w:lvlJc w:val="left"/>
      <w:pPr>
        <w:ind w:left="21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3" w15:restartNumberingAfterBreak="0">
    <w:nsid w:val="2A704D35"/>
    <w:multiLevelType w:val="hybridMultilevel"/>
    <w:tmpl w:val="A1F82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D3EE9"/>
    <w:multiLevelType w:val="hybridMultilevel"/>
    <w:tmpl w:val="85DA7A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51655977"/>
    <w:multiLevelType w:val="hybridMultilevel"/>
    <w:tmpl w:val="F162C2DA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576A4DB3"/>
    <w:multiLevelType w:val="hybridMultilevel"/>
    <w:tmpl w:val="295C2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8407A"/>
    <w:multiLevelType w:val="hybridMultilevel"/>
    <w:tmpl w:val="8688893A"/>
    <w:lvl w:ilvl="0" w:tplc="04090001">
      <w:start w:val="1"/>
      <w:numFmt w:val="bullet"/>
      <w:lvlText w:val=""/>
      <w:lvlJc w:val="left"/>
      <w:pPr>
        <w:ind w:left="22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6" w:hanging="360"/>
      </w:pPr>
      <w:rPr>
        <w:rFonts w:ascii="Wingdings" w:hAnsi="Wingdings" w:hint="default"/>
      </w:rPr>
    </w:lvl>
  </w:abstractNum>
  <w:abstractNum w:abstractNumId="8" w15:restartNumberingAfterBreak="0">
    <w:nsid w:val="6AB90981"/>
    <w:multiLevelType w:val="hybridMultilevel"/>
    <w:tmpl w:val="5B2C3A2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BA0CC0"/>
    <w:multiLevelType w:val="hybridMultilevel"/>
    <w:tmpl w:val="91B40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D3E8D"/>
    <w:multiLevelType w:val="hybridMultilevel"/>
    <w:tmpl w:val="CA7445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1E0D38"/>
    <w:multiLevelType w:val="hybridMultilevel"/>
    <w:tmpl w:val="934EACB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7C046ED3"/>
    <w:multiLevelType w:val="hybridMultilevel"/>
    <w:tmpl w:val="A974646A"/>
    <w:lvl w:ilvl="0" w:tplc="0409000F">
      <w:start w:val="1"/>
      <w:numFmt w:val="decimal"/>
      <w:lvlText w:val="%1."/>
      <w:lvlJc w:val="left"/>
      <w:pPr>
        <w:ind w:left="1546" w:hanging="360"/>
      </w:pPr>
    </w:lvl>
    <w:lvl w:ilvl="1" w:tplc="04090019" w:tentative="1">
      <w:start w:val="1"/>
      <w:numFmt w:val="lowerLetter"/>
      <w:lvlText w:val="%2."/>
      <w:lvlJc w:val="left"/>
      <w:pPr>
        <w:ind w:left="2266" w:hanging="360"/>
      </w:pPr>
    </w:lvl>
    <w:lvl w:ilvl="2" w:tplc="0409001B" w:tentative="1">
      <w:start w:val="1"/>
      <w:numFmt w:val="lowerRoman"/>
      <w:lvlText w:val="%3."/>
      <w:lvlJc w:val="right"/>
      <w:pPr>
        <w:ind w:left="2986" w:hanging="180"/>
      </w:pPr>
    </w:lvl>
    <w:lvl w:ilvl="3" w:tplc="0409000F" w:tentative="1">
      <w:start w:val="1"/>
      <w:numFmt w:val="decimal"/>
      <w:lvlText w:val="%4."/>
      <w:lvlJc w:val="left"/>
      <w:pPr>
        <w:ind w:left="3706" w:hanging="360"/>
      </w:pPr>
    </w:lvl>
    <w:lvl w:ilvl="4" w:tplc="04090019" w:tentative="1">
      <w:start w:val="1"/>
      <w:numFmt w:val="lowerLetter"/>
      <w:lvlText w:val="%5."/>
      <w:lvlJc w:val="left"/>
      <w:pPr>
        <w:ind w:left="4426" w:hanging="360"/>
      </w:pPr>
    </w:lvl>
    <w:lvl w:ilvl="5" w:tplc="0409001B" w:tentative="1">
      <w:start w:val="1"/>
      <w:numFmt w:val="lowerRoman"/>
      <w:lvlText w:val="%6."/>
      <w:lvlJc w:val="right"/>
      <w:pPr>
        <w:ind w:left="5146" w:hanging="180"/>
      </w:pPr>
    </w:lvl>
    <w:lvl w:ilvl="6" w:tplc="0409000F" w:tentative="1">
      <w:start w:val="1"/>
      <w:numFmt w:val="decimal"/>
      <w:lvlText w:val="%7."/>
      <w:lvlJc w:val="left"/>
      <w:pPr>
        <w:ind w:left="5866" w:hanging="360"/>
      </w:pPr>
    </w:lvl>
    <w:lvl w:ilvl="7" w:tplc="04090019" w:tentative="1">
      <w:start w:val="1"/>
      <w:numFmt w:val="lowerLetter"/>
      <w:lvlText w:val="%8."/>
      <w:lvlJc w:val="left"/>
      <w:pPr>
        <w:ind w:left="6586" w:hanging="360"/>
      </w:pPr>
    </w:lvl>
    <w:lvl w:ilvl="8" w:tplc="040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3" w15:restartNumberingAfterBreak="0">
    <w:nsid w:val="7C8A7F0F"/>
    <w:multiLevelType w:val="hybridMultilevel"/>
    <w:tmpl w:val="7A522E4A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4" w15:restartNumberingAfterBreak="0">
    <w:nsid w:val="7FCF7008"/>
    <w:multiLevelType w:val="hybridMultilevel"/>
    <w:tmpl w:val="3F4E228C"/>
    <w:lvl w:ilvl="0" w:tplc="000F0409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</w:lvl>
    <w:lvl w:ilvl="1" w:tplc="04090019" w:tentative="1">
      <w:start w:val="1"/>
      <w:numFmt w:val="lowerLetter"/>
      <w:lvlText w:val="%2."/>
      <w:lvlJc w:val="left"/>
      <w:pPr>
        <w:ind w:left="8640" w:hanging="360"/>
      </w:pPr>
    </w:lvl>
    <w:lvl w:ilvl="2" w:tplc="0409001B" w:tentative="1">
      <w:start w:val="1"/>
      <w:numFmt w:val="lowerRoman"/>
      <w:lvlText w:val="%3."/>
      <w:lvlJc w:val="right"/>
      <w:pPr>
        <w:ind w:left="9360" w:hanging="180"/>
      </w:pPr>
    </w:lvl>
    <w:lvl w:ilvl="3" w:tplc="0409000F" w:tentative="1">
      <w:start w:val="1"/>
      <w:numFmt w:val="decimal"/>
      <w:lvlText w:val="%4."/>
      <w:lvlJc w:val="left"/>
      <w:pPr>
        <w:ind w:left="10080" w:hanging="360"/>
      </w:pPr>
    </w:lvl>
    <w:lvl w:ilvl="4" w:tplc="04090019" w:tentative="1">
      <w:start w:val="1"/>
      <w:numFmt w:val="lowerLetter"/>
      <w:lvlText w:val="%5."/>
      <w:lvlJc w:val="left"/>
      <w:pPr>
        <w:ind w:left="10800" w:hanging="360"/>
      </w:pPr>
    </w:lvl>
    <w:lvl w:ilvl="5" w:tplc="0409001B" w:tentative="1">
      <w:start w:val="1"/>
      <w:numFmt w:val="lowerRoman"/>
      <w:lvlText w:val="%6."/>
      <w:lvlJc w:val="right"/>
      <w:pPr>
        <w:ind w:left="11520" w:hanging="180"/>
      </w:pPr>
    </w:lvl>
    <w:lvl w:ilvl="6" w:tplc="0409000F" w:tentative="1">
      <w:start w:val="1"/>
      <w:numFmt w:val="decimal"/>
      <w:lvlText w:val="%7."/>
      <w:lvlJc w:val="left"/>
      <w:pPr>
        <w:ind w:left="12240" w:hanging="360"/>
      </w:pPr>
    </w:lvl>
    <w:lvl w:ilvl="7" w:tplc="04090019" w:tentative="1">
      <w:start w:val="1"/>
      <w:numFmt w:val="lowerLetter"/>
      <w:lvlText w:val="%8."/>
      <w:lvlJc w:val="left"/>
      <w:pPr>
        <w:ind w:left="12960" w:hanging="360"/>
      </w:pPr>
    </w:lvl>
    <w:lvl w:ilvl="8" w:tplc="0409001B" w:tentative="1">
      <w:start w:val="1"/>
      <w:numFmt w:val="lowerRoman"/>
      <w:lvlText w:val="%9."/>
      <w:lvlJc w:val="right"/>
      <w:pPr>
        <w:ind w:left="13680" w:hanging="180"/>
      </w:p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5"/>
  </w:num>
  <w:num w:numId="5">
    <w:abstractNumId w:val="9"/>
  </w:num>
  <w:num w:numId="6">
    <w:abstractNumId w:val="11"/>
  </w:num>
  <w:num w:numId="7">
    <w:abstractNumId w:val="13"/>
  </w:num>
  <w:num w:numId="8">
    <w:abstractNumId w:val="2"/>
  </w:num>
  <w:num w:numId="9">
    <w:abstractNumId w:val="4"/>
  </w:num>
  <w:num w:numId="10">
    <w:abstractNumId w:val="6"/>
  </w:num>
  <w:num w:numId="11">
    <w:abstractNumId w:val="3"/>
  </w:num>
  <w:num w:numId="12">
    <w:abstractNumId w:val="0"/>
  </w:num>
  <w:num w:numId="13">
    <w:abstractNumId w:val="12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48"/>
    <w:rsid w:val="00013B1A"/>
    <w:rsid w:val="0002311B"/>
    <w:rsid w:val="0002656B"/>
    <w:rsid w:val="00031DED"/>
    <w:rsid w:val="00043562"/>
    <w:rsid w:val="00063BB4"/>
    <w:rsid w:val="000913AF"/>
    <w:rsid w:val="000B1B23"/>
    <w:rsid w:val="000E7D8C"/>
    <w:rsid w:val="00101EA1"/>
    <w:rsid w:val="001110CE"/>
    <w:rsid w:val="00130BA7"/>
    <w:rsid w:val="00134AB4"/>
    <w:rsid w:val="0015069C"/>
    <w:rsid w:val="001A4360"/>
    <w:rsid w:val="001B6345"/>
    <w:rsid w:val="001B6AD1"/>
    <w:rsid w:val="001C06AB"/>
    <w:rsid w:val="001D4F27"/>
    <w:rsid w:val="001E5858"/>
    <w:rsid w:val="00201BFB"/>
    <w:rsid w:val="00221049"/>
    <w:rsid w:val="002330D8"/>
    <w:rsid w:val="00254BCF"/>
    <w:rsid w:val="00254C4C"/>
    <w:rsid w:val="002771A9"/>
    <w:rsid w:val="002E7256"/>
    <w:rsid w:val="00301AE2"/>
    <w:rsid w:val="00315689"/>
    <w:rsid w:val="00333AD4"/>
    <w:rsid w:val="00340048"/>
    <w:rsid w:val="00340C65"/>
    <w:rsid w:val="00346EA8"/>
    <w:rsid w:val="003522B9"/>
    <w:rsid w:val="003621C8"/>
    <w:rsid w:val="00362DA3"/>
    <w:rsid w:val="00377964"/>
    <w:rsid w:val="003933D7"/>
    <w:rsid w:val="003A183D"/>
    <w:rsid w:val="003D361C"/>
    <w:rsid w:val="003E7808"/>
    <w:rsid w:val="003F13C4"/>
    <w:rsid w:val="0040657C"/>
    <w:rsid w:val="00422D2D"/>
    <w:rsid w:val="00425236"/>
    <w:rsid w:val="00434E7C"/>
    <w:rsid w:val="00446021"/>
    <w:rsid w:val="004461E3"/>
    <w:rsid w:val="004501E1"/>
    <w:rsid w:val="00456624"/>
    <w:rsid w:val="00463C33"/>
    <w:rsid w:val="00466BF1"/>
    <w:rsid w:val="004934CD"/>
    <w:rsid w:val="004C1A92"/>
    <w:rsid w:val="004D0AF1"/>
    <w:rsid w:val="005330BA"/>
    <w:rsid w:val="0053419F"/>
    <w:rsid w:val="00580432"/>
    <w:rsid w:val="00581826"/>
    <w:rsid w:val="005D204C"/>
    <w:rsid w:val="005D53CB"/>
    <w:rsid w:val="00604B67"/>
    <w:rsid w:val="006227BB"/>
    <w:rsid w:val="00626C6D"/>
    <w:rsid w:val="00637868"/>
    <w:rsid w:val="00654ECE"/>
    <w:rsid w:val="00696C95"/>
    <w:rsid w:val="006A28E8"/>
    <w:rsid w:val="006E2AEC"/>
    <w:rsid w:val="00760A14"/>
    <w:rsid w:val="0076196E"/>
    <w:rsid w:val="0076258B"/>
    <w:rsid w:val="00767D92"/>
    <w:rsid w:val="007A37CB"/>
    <w:rsid w:val="007B6A64"/>
    <w:rsid w:val="007C5FF3"/>
    <w:rsid w:val="007E071E"/>
    <w:rsid w:val="00844DA1"/>
    <w:rsid w:val="00856E49"/>
    <w:rsid w:val="00877040"/>
    <w:rsid w:val="008854C8"/>
    <w:rsid w:val="00890C75"/>
    <w:rsid w:val="0089400F"/>
    <w:rsid w:val="0089685B"/>
    <w:rsid w:val="008B3478"/>
    <w:rsid w:val="008B77C8"/>
    <w:rsid w:val="008E16F9"/>
    <w:rsid w:val="008F423B"/>
    <w:rsid w:val="0096040A"/>
    <w:rsid w:val="00973793"/>
    <w:rsid w:val="00977ACC"/>
    <w:rsid w:val="00993D50"/>
    <w:rsid w:val="009974BA"/>
    <w:rsid w:val="009B305E"/>
    <w:rsid w:val="009B46A1"/>
    <w:rsid w:val="009B5CAE"/>
    <w:rsid w:val="009C5EB1"/>
    <w:rsid w:val="009D2D26"/>
    <w:rsid w:val="009F1B8C"/>
    <w:rsid w:val="009F5AB9"/>
    <w:rsid w:val="00A225AA"/>
    <w:rsid w:val="00A40B4A"/>
    <w:rsid w:val="00A460E0"/>
    <w:rsid w:val="00A9401A"/>
    <w:rsid w:val="00AA03B9"/>
    <w:rsid w:val="00AA095C"/>
    <w:rsid w:val="00AC1C49"/>
    <w:rsid w:val="00AE31F3"/>
    <w:rsid w:val="00AF4045"/>
    <w:rsid w:val="00B11800"/>
    <w:rsid w:val="00B44C74"/>
    <w:rsid w:val="00B526AD"/>
    <w:rsid w:val="00B72C31"/>
    <w:rsid w:val="00BB0E9F"/>
    <w:rsid w:val="00BB10DB"/>
    <w:rsid w:val="00BC10E3"/>
    <w:rsid w:val="00BD368E"/>
    <w:rsid w:val="00BE553E"/>
    <w:rsid w:val="00C32816"/>
    <w:rsid w:val="00C42CE6"/>
    <w:rsid w:val="00C77EC6"/>
    <w:rsid w:val="00C93BBF"/>
    <w:rsid w:val="00CA4A73"/>
    <w:rsid w:val="00CB1FC2"/>
    <w:rsid w:val="00CC56E2"/>
    <w:rsid w:val="00CC5889"/>
    <w:rsid w:val="00CD0B4F"/>
    <w:rsid w:val="00D017BA"/>
    <w:rsid w:val="00D45297"/>
    <w:rsid w:val="00D519E0"/>
    <w:rsid w:val="00D546D6"/>
    <w:rsid w:val="00D667DE"/>
    <w:rsid w:val="00D72EB6"/>
    <w:rsid w:val="00D82345"/>
    <w:rsid w:val="00D90832"/>
    <w:rsid w:val="00D90BF7"/>
    <w:rsid w:val="00D90F54"/>
    <w:rsid w:val="00DD6128"/>
    <w:rsid w:val="00DE5A05"/>
    <w:rsid w:val="00DF78BC"/>
    <w:rsid w:val="00E1083C"/>
    <w:rsid w:val="00E1499A"/>
    <w:rsid w:val="00E220E2"/>
    <w:rsid w:val="00E318D4"/>
    <w:rsid w:val="00E31DAC"/>
    <w:rsid w:val="00E83D3D"/>
    <w:rsid w:val="00EA3E9E"/>
    <w:rsid w:val="00EA47F7"/>
    <w:rsid w:val="00EB661E"/>
    <w:rsid w:val="00EC4693"/>
    <w:rsid w:val="00F159F7"/>
    <w:rsid w:val="00F16C9A"/>
    <w:rsid w:val="00F2622F"/>
    <w:rsid w:val="00F50DF4"/>
    <w:rsid w:val="00F9074E"/>
    <w:rsid w:val="00F9528B"/>
    <w:rsid w:val="00FA72AC"/>
    <w:rsid w:val="00FB4A84"/>
    <w:rsid w:val="00FE3FA9"/>
    <w:rsid w:val="00FE42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000725"/>
  <w15:docId w15:val="{DA4B83D2-AC64-42CC-B59D-0E26F062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261"/>
    <w:rPr>
      <w:sz w:val="24"/>
      <w:szCs w:val="24"/>
    </w:rPr>
  </w:style>
  <w:style w:type="paragraph" w:styleId="Heading1">
    <w:name w:val="heading 1"/>
    <w:basedOn w:val="Normal"/>
    <w:next w:val="Normal"/>
    <w:qFormat/>
    <w:rsid w:val="00FE42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42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4261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FE4261"/>
    <w:rPr>
      <w:b/>
      <w:bCs/>
    </w:rPr>
  </w:style>
  <w:style w:type="paragraph" w:styleId="BalloonText">
    <w:name w:val="Balloon Text"/>
    <w:basedOn w:val="Normal"/>
    <w:semiHidden/>
    <w:rsid w:val="00FE426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FE4261"/>
    <w:rPr>
      <w:sz w:val="18"/>
    </w:rPr>
  </w:style>
  <w:style w:type="paragraph" w:styleId="CommentText">
    <w:name w:val="annotation text"/>
    <w:basedOn w:val="Normal"/>
    <w:link w:val="CommentTextChar"/>
    <w:semiHidden/>
    <w:rsid w:val="00FE4261"/>
  </w:style>
  <w:style w:type="paragraph" w:styleId="ListParagraph">
    <w:name w:val="List Paragraph"/>
    <w:basedOn w:val="Normal"/>
    <w:uiPriority w:val="34"/>
    <w:qFormat/>
    <w:rsid w:val="00977A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B44C7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E9F"/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B0E9F"/>
    <w:rPr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E9F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1C06A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C06A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1A92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B10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%3A%2F%2Fus02web.zoom.us%2Fj%2F7216104432%3Fpwd%3DMmkxRWI3RDdTNXc0Nk1VUS9QRTJUdz09&amp;sa=D&amp;ust=1674548280000000&amp;usg=AOvVaw35bbSBwinbmSuwL0m5vTg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ityu-edu.zoom.us/j/7493124727" TargetMode="External"/><Relationship Id="rId12" Type="http://schemas.openxmlformats.org/officeDocument/2006/relationships/hyperlink" Target="https://www.google.com/url?q=https%3A%2F%2Fus02web.zoom.us%2Fj%2F7216104432%3Fpwd%3DMmkxRWI3RDdTNXc0Nk1VUS9QRTJUdz09&amp;sa=D&amp;ust=1674548640000000&amp;usg=AOvVaw3fFJaCN3tJnDChxrfleDm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ugetsound-edu.zoom.us/j/87852403156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ewu.zoom.us/j/91394980008" TargetMode="Externa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%3A%2F%2Fus02web.zoom.us%2Fj%2F7216104432%3Fpwd%3DMmkxRWI3RDdTNXc0Nk1VUS9QRTJUdz09&amp;sa=D&amp;ust=1674548460000000&amp;usg=AOvVaw0JjS3zHr2fepNsK1C-piKw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WACTE Letterhead May 2011</vt:lpstr>
    </vt:vector>
  </TitlesOfParts>
  <Company>Evergreen Public Affairs</Company>
  <LinksUpToDate>false</LinksUpToDate>
  <CharactersWithSpaces>3028</CharactersWithSpaces>
  <SharedDoc>false</SharedDoc>
  <HyperlinkBase/>
  <HLinks>
    <vt:vector size="6" baseType="variant">
      <vt:variant>
        <vt:i4>7995445</vt:i4>
      </vt:variant>
      <vt:variant>
        <vt:i4>1657</vt:i4>
      </vt:variant>
      <vt:variant>
        <vt:i4>1025</vt:i4>
      </vt:variant>
      <vt:variant>
        <vt:i4>1</vt:i4>
      </vt:variant>
      <vt:variant>
        <vt:lpwstr>WACTE 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WACTE Letterhead May 2011</dc:title>
  <dc:creator>OS X User</dc:creator>
  <cp:lastModifiedBy>Joyce Westgard</cp:lastModifiedBy>
  <cp:revision>2</cp:revision>
  <cp:lastPrinted>2021-10-25T19:35:00Z</cp:lastPrinted>
  <dcterms:created xsi:type="dcterms:W3CDTF">2023-01-23T23:29:00Z</dcterms:created>
  <dcterms:modified xsi:type="dcterms:W3CDTF">2023-01-23T23:29:00Z</dcterms:modified>
</cp:coreProperties>
</file>